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74293b0a0ace297658a82b00ce27fe34d2ea36"/>
    <w:p>
      <w:pPr>
        <w:pStyle w:val="Heading3"/>
      </w:pPr>
      <w:r>
        <w:t xml:space="preserve">С помощью приложения "Активный гражданин" жители Бибирева определили время открытия спортивного праздника</w:t>
      </w:r>
    </w:p>
    <w:p>
      <w:pPr>
        <w:pStyle w:val="FirstParagraph"/>
      </w:pPr>
      <w:r>
        <w:t xml:space="preserve">09.12.2014</w:t>
      </w:r>
    </w:p>
    <w:p>
      <w:pPr>
        <w:pStyle w:val="BodyText"/>
      </w:pPr>
      <w:r>
        <w:t xml:space="preserve">Москвичи выбрали, в какое время должен стартовать спортивный праздник «Рождество в Бибиреве». Этот вопрос был вынесен на голосование в проекте «Активный гражданин». В нем приняли участие жители района.</w:t>
      </w:r>
    </w:p>
    <w:p>
      <w:pPr>
        <w:pStyle w:val="BodyText"/>
      </w:pPr>
      <w:r>
        <w:t xml:space="preserve">На выбор было предложено четыре варианта – в 11.00, в полдень, в 13.00 или в 14.00.</w:t>
      </w:r>
    </w:p>
    <w:p>
      <w:pPr>
        <w:pStyle w:val="BodyText"/>
      </w:pPr>
      <w:r>
        <w:t xml:space="preserve">Начать праздник спорта ровно в 12.00 хотят 44% жителей Бибирева. На час раньше – с 11.00 – готовы состязаться 24% опрошенных. Собраться в 13.00 предлагают 17% активных граждан. Ну а 12% проголосовали за то, чтобы отложить старт на послеобеденное время – с 14.00.</w:t>
      </w:r>
    </w:p>
    <w:p>
      <w:pPr>
        <w:pStyle w:val="BodyText"/>
      </w:pPr>
      <w:r>
        <w:t xml:space="preserve">Остальные – 3% респондентов – не смогли определиться с выбором, либо предложили свои варианты. К примеру, начать праздник ближе к вечеру, чтобы прочувствовать новогоднюю атмосферу.</w:t>
      </w:r>
    </w:p>
    <w:p>
      <w:pPr>
        <w:pStyle w:val="BodyText"/>
      </w:pPr>
      <w:r>
        <w:t xml:space="preserve">Спортивный праздник «Рождество в Бибиреве» пройдет 8 января. Гостей и участников праздника ждут на школьном стадионе по адресу улица Коненкова, дом 10а.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http://ostankino.mos.ru/active-citizen/detail/1456670.html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56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active-citizen/detail/1456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2023-10-11T01:44:54Z</dcterms:created>
  <dcterms:modified xsi:type="dcterms:W3CDTF">2023-10-11T01:44:54Z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