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14437cdafc34c1f50866a9a8f33a8797c2c4a8"/>
    <w:p>
      <w:pPr>
        <w:pStyle w:val="Heading3"/>
      </w:pPr>
      <w:r>
        <w:t xml:space="preserve">На ВДНХ покажут кукольный спектакль для детей «Ужасная миссис Мёрфи»</w:t>
      </w:r>
    </w:p>
    <w:p>
      <w:pPr>
        <w:pStyle w:val="FirstParagraph"/>
      </w:pPr>
      <w:r>
        <w:t xml:space="preserve">23.07.2021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 Центре «Слово» на ВДНХ 25 июля пройдёт детский спектакль «Ужасная миссис Мерфи». Об этом сообщается в пресс-службе ВДНХ.</w:t>
      </w:r>
      <w:r>
        <w:br/>
      </w:r>
      <w:r>
        <w:t xml:space="preserve">«О приключениях двух ирландских мальчиков актёры расскажут с помощью кукол, музыкальных инструментов и интерактивного видео. В ненавязчивой форме детям покажут, как чтение из наказания может стать их увлечением» — говорится в сообщении.</w:t>
      </w:r>
      <w:r>
        <w:br/>
      </w:r>
      <w:r>
        <w:t xml:space="preserve">Начало бесплатного спектакля запланировано в 12.00. Требуется предварительная регистрация по ссылке:</w:t>
      </w:r>
      <w:r>
        <w:t xml:space="preserve"> </w:t>
      </w:r>
      <w:hyperlink r:id="rId20">
        <w:r>
          <w:rPr>
            <w:rStyle w:val="Hyperlink"/>
          </w:rPr>
          <w:t xml:space="preserve">https://znanie.vdnh.ru/events/detskiy-spektakl-uzhasnaya-missis-myerfi</w:t>
        </w:r>
      </w:hyperlink>
      <w:r>
        <w:br/>
      </w:r>
      <w:r>
        <w:t xml:space="preserve">При посещении спектакля необходимо соблюдать дистанцию 1,5 метра и надевать маски и перчатки.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http://ostankino.mos.ru/presscenter/news/detail/10129304.html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0129304.html" TargetMode="External" /><Relationship Type="http://schemas.openxmlformats.org/officeDocument/2006/relationships/hyperlink" Id="rId20" Target="https://znanie.vdnh.ru/events/detskiy-spektakl-uzhasnaya-missis-myerf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0129304.html" TargetMode="External" /><Relationship Type="http://schemas.openxmlformats.org/officeDocument/2006/relationships/hyperlink" Id="rId20" Target="https://znanie.vdnh.ru/events/detskiy-spektakl-uzhasnaya-missis-myerf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2025-01-05T01:08:33Z</dcterms:created>
  <dcterms:modified xsi:type="dcterms:W3CDTF">2025-01-05T01:08:33Z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