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d21fdcfa09193f5d66c6f385b87c4c6dcc126"/>
    <w:p>
      <w:pPr>
        <w:pStyle w:val="Heading3"/>
      </w:pPr>
      <w:r>
        <w:t xml:space="preserve">Центр «Слово» на проспекте Мира запустил серию мастер-классов по журналистике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t xml:space="preserve">Центр «Слово» на проспекте Мира запустил серию бесплатных мастер-классов по журналистике «Летучка». Об этом сообщается в пресс-службе центра.</w:t>
      </w:r>
      <w:r>
        <w:br/>
      </w:r>
      <w:r>
        <w:t xml:space="preserve">«Занятия рассчитаны на ребят старше девяти лет. Курс состоит из пяти встреч, каждая из которых посвящена отдельной теме. Например, жанру автопортрета или мастерству репортажа. Участников ждут эксперименты с текстами, а также работа с иллюстрациями и шрифтами» — говорится в сообщении.</w:t>
      </w:r>
      <w:r>
        <w:br/>
      </w:r>
      <w:r>
        <w:t xml:space="preserve">Мастер-классы в Центре «Слово» будут проходить по воскресеньям в 14:30.</w:t>
      </w:r>
      <w:r>
        <w:br/>
      </w:r>
      <w:r>
        <w:t xml:space="preserve">25 июля состоится первое занятие курса — «Я автор».</w:t>
      </w:r>
      <w:r>
        <w:br/>
      </w:r>
      <w:r>
        <w:t xml:space="preserve">Для участия в мастер-классе необходима предварительная регистрация, количество мест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http://ostankino.mos.ru/news/detail/10129391.html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29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29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2025-07-15T17:08:50Z</dcterms:created>
  <dcterms:modified xsi:type="dcterms:W3CDTF">2025-07-15T17:08:50Z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