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5c8b2b75d40de2e45f9544f1d6c6e2433db3"/>
    <w:p>
      <w:pPr>
        <w:pStyle w:val="Heading3"/>
      </w:pPr>
      <w:r>
        <w:t xml:space="preserve">В доме на Сельскохозяйственной наладили работу лифта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Останкинском районе в доме № 35 на Сельскохозяйственной улице привели в порядок лифт. Об этом корреспонденту районной газеты сообщили в управе.</w:t>
      </w:r>
      <w:r>
        <w:br/>
      </w:r>
      <w:r>
        <w:t xml:space="preserve">«По адресу Сельскохозяйственная улица д.35 проведен осмотр грузового лифта, в ходе которого было выявлено, что требуется замена предохранителя. По состоянию на 21июля предохранитель заменен, лифт запущен, находится в исправном состоянии и обеспечивает безопасную эксплуатацию», — рассказали сотрудники управы.</w:t>
      </w:r>
      <w:r>
        <w:br/>
      </w:r>
      <w:r>
        <w:t xml:space="preserve">Ранее жители дома жаловались на неисправный лифт.</w:t>
      </w:r>
      <w:r>
        <w:br/>
      </w:r>
      <w:r>
        <w:t xml:space="preserve">«Второй день не работает грузовой лифт. Лифт остановился на уровне 6 этажа. Прошу срочно устранить неисправность», 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http://ostankino.mos.ru/presscenter/news/detail/10129426.html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9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9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2023-10-11T01:40:46Z</dcterms:created>
  <dcterms:modified xsi:type="dcterms:W3CDTF">2023-10-11T01:40:46Z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