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58a1941e4a5fbb2f8d283deaca095ebb3741f"/>
    <w:p>
      <w:pPr>
        <w:pStyle w:val="Heading3"/>
      </w:pPr>
      <w:r>
        <w:t xml:space="preserve">На ВДНХ открыли пункт вакцинации и экспресс-тестирования на коронавирус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арке Главного входа на ВДНХ открыли центр вакцинации и экспресс-тестирования на COVID-19. Предварительная запись для посещения не требуется. Об этом сообщает пресс-служба ВДНХ.</w:t>
      </w:r>
    </w:p>
    <w:p>
      <w:pPr>
        <w:pStyle w:val="BodyText"/>
      </w:pPr>
      <w:r>
        <w:t xml:space="preserve">«Выездной медицинский пункт расположен в левом крыле арки Главного входа, в строении 227. Он открыт ежедневно с 09:00 до 21:00, в том числе в праздничные и нерабочие дни», - говорится в сообщении.</w:t>
      </w:r>
    </w:p>
    <w:p>
      <w:pPr>
        <w:pStyle w:val="BodyText"/>
      </w:pPr>
      <w:r>
        <w:t xml:space="preserve">Пройти вакцинацию на ВДНХ могут граждане России старше 18 лет, не имеющие хронических заболеваний. Для этого необходимо предъявить паспорт, полис ОМС (при наличии) и СНИЛС, чтобы информация о прививке появилась в личном кабинете на портале госуслуг. Также гости Выставки могут сдать экспресс-тест на COVID-19. Для этого понадобится только паспорт или свидетельство о рождении ребенка, полис ОМС (при наличии).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http://ostankino.mos.ru/news/detail/10370226.html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0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0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2025-06-13T14:29:48Z</dcterms:created>
  <dcterms:modified xsi:type="dcterms:W3CDTF">2025-06-13T14:29:48Z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