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dc70ce8f45a0e410441d423f7be94289645d3"/>
    <w:p>
      <w:pPr>
        <w:pStyle w:val="Heading3"/>
      </w:pPr>
      <w:r>
        <w:t xml:space="preserve">В Останкине пройдёт онлайн-презентация кукол в костюмах народов мира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Останкинском районе сегодня в 16:30 пройдёт онлайн-мероприятие, посвящённое Дню народного единства. Об этом сообщает пресс-служба ГБУ «СДЦ «Останкино».</w:t>
      </w:r>
    </w:p>
    <w:p>
      <w:pPr>
        <w:pStyle w:val="BodyText"/>
      </w:pPr>
      <w:r>
        <w:t xml:space="preserve">«В честь Дня народного единства пройдёт онлайн-презентация и викторина «Куклы в костюмах народов мира». Подключиться к конференции Zoom можно по этой ссылке:</w:t>
      </w:r>
      <w:r>
        <w:t xml:space="preserve"> </w:t>
      </w:r>
      <w:hyperlink r:id="rId20">
        <w:r>
          <w:rPr>
            <w:rStyle w:val="Hyperlink"/>
          </w:rPr>
          <w:t xml:space="preserve">https://us04web.zoom.us/j/3708455674?pwd</w:t>
        </w:r>
      </w:hyperlink>
      <w:r>
        <w:t xml:space="preserve">…Идентификатор конференции: 370 845 5674. Код доступа: 0mPV1N», - говорится в сообщении.</w:t>
      </w:r>
    </w:p>
    <w:p>
      <w:pPr>
        <w:pStyle w:val="BodyText"/>
      </w:pPr>
      <w:r>
        <w:t xml:space="preserve">Вход участников и гостей в онлайн-конференцию производится строго под своим именем. Присутствие на конференции допускается только со включенной видеокамерой. Посетители в карнавальных масках и с закрытыми лицами не допускаются. За некорректное поведение посетители удаляются, их данные направляются на соответствующую обработку.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http://ostankino.mos.ru/presscenter/news/detail/10374716.html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374716.html" TargetMode="External" /><Relationship Type="http://schemas.openxmlformats.org/officeDocument/2006/relationships/hyperlink" Id="rId20" Target="https://vk.com/away.php?to=https%3A%2F%2Fus04web.zoom.us%2Fj%2F3708455674%3Fpwd&amp;post=-130732202_760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374716.html" TargetMode="External" /><Relationship Type="http://schemas.openxmlformats.org/officeDocument/2006/relationships/hyperlink" Id="rId20" Target="https://vk.com/away.php?to=https%3A%2F%2Fus04web.zoom.us%2Fj%2F3708455674%3Fpwd&amp;post=-130732202_760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2025-06-18T19:42:56Z</dcterms:created>
  <dcterms:modified xsi:type="dcterms:W3CDTF">2025-06-18T19:42:56Z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