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9fe77ce6c0d62e56703be6c1de77707251ec2a"/>
    <w:p>
      <w:pPr>
        <w:pStyle w:val="Heading3"/>
      </w:pPr>
      <w:r>
        <w:t xml:space="preserve">На ВДНХ 10 ноября пройдут бесплатные экскурсии о космосе</w:t>
      </w:r>
    </w:p>
    <w:p>
      <w:pPr>
        <w:pStyle w:val="FirstParagraph"/>
      </w:pPr>
      <w:r>
        <w:t xml:space="preserve">09.11.2021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Всемирный день науки отмечается 10 ноября. В этот день на ВДНХ пройдут тематические экскурсии в центрах «Космонавтика и авиация» и «Слово». Об этом сообщает официальный портал мэра Москвы.</w:t>
      </w:r>
      <w:r>
        <w:br/>
      </w:r>
      <w:r>
        <w:rPr>
          <w:iCs/>
          <w:i/>
          <w:bCs/>
          <w:b/>
        </w:rPr>
        <w:t xml:space="preserve">Центры «Космонавтика и авиация» и «Слово» проведут экскурсии, которые посвящены истории, литературе, химии, физике и другим дисциплинам.</w:t>
      </w:r>
      <w:r>
        <w:br/>
      </w:r>
    </w:p>
    <w:p>
      <w:pPr>
        <w:pStyle w:val="BodyText"/>
      </w:pPr>
      <w:r>
        <w:t xml:space="preserve">В центре «Космонавтика и авиация» в 13:00 и 17:00 пройдёт экскурсия «Спутники. Земля из космоса». </w:t>
      </w:r>
    </w:p>
    <w:p>
      <w:pPr>
        <w:pStyle w:val="BodyText"/>
      </w:pPr>
      <w:r>
        <w:t xml:space="preserve">Регистрация доступна по ссылке.</w:t>
      </w:r>
      <w:r>
        <w:br/>
      </w:r>
    </w:p>
    <w:p>
      <w:pPr>
        <w:pStyle w:val="BodyText"/>
      </w:pPr>
      <w:r>
        <w:t xml:space="preserve">В 15:00 в этом же центре можно присоединиться к прогулке «Химия и космос». Зарегистрироваться на экскурсию можно здесь.</w:t>
      </w:r>
      <w:r>
        <w:br/>
      </w:r>
    </w:p>
    <w:p>
      <w:pPr>
        <w:pStyle w:val="BodyText"/>
      </w:pPr>
      <w:r>
        <w:t xml:space="preserve">В 18:00 начнётся экскурсия «Молодой космос». Регистрация открыта по ссылке.</w:t>
      </w:r>
      <w:r>
        <w:br/>
      </w:r>
      <w:r>
        <w:t xml:space="preserve">Центр «Слово» представит литературные и исторические экскурсии. Там в 17:00 и 19:00 можно будет попасть на экскурсию «О времена! О нравы!». Будут говорить о том, как менялись взгляды молодёжи на каждом историческом этапе. Нужна предварительная регистрация.</w:t>
      </w:r>
      <w:r>
        <w:br/>
      </w:r>
    </w:p>
    <w:p>
      <w:pPr>
        <w:pStyle w:val="BodyText"/>
      </w:pPr>
      <w:r>
        <w:t xml:space="preserve">— Помимо онлайн регистрации, в момент посещения нужно предъявить QR-код вакцинированного или переболевшего, либо код выданный после отрицательного ПЦР-теста. Дети до 14 лет могут посещать музеи в сопровождении взрослых, имеющих QR-код, подростки от 14 до 18 лет — без QR-кода и без сопровождения, — сказано в 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http://ostankino.mos.ru/presscenter/news/detail/10382061.html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03820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03820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2025-07-04T00:26:46Z</dcterms:created>
  <dcterms:modified xsi:type="dcterms:W3CDTF">2025-07-04T00:26:46Z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