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c20908e8d4e7b8fbccc43aad908ee780ccb16"/>
    <w:p>
      <w:pPr>
        <w:pStyle w:val="Heading3"/>
      </w:pPr>
      <w:r>
        <w:t xml:space="preserve">На Бочкова починили постоянно горящие кнопки лифта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Останкинском районе в доме №9 на улице Бочкова устранили неполадки лифта. Об этом сообщили в «Жилищнике».</w:t>
      </w:r>
    </w:p>
    <w:p>
      <w:pPr>
        <w:pStyle w:val="BodyText"/>
      </w:pPr>
      <w:r>
        <w:t xml:space="preserve">«Коммунальщики заменили кнопки вызова 3 и 5 этажей на приказной панели пассажирского лифта. На данный момент лифт находится в технически исправном состоянии, все системы безопасности функционируют исправно», - говорится в сообщении.</w:t>
      </w:r>
    </w:p>
    <w:p>
      <w:pPr>
        <w:pStyle w:val="BodyText"/>
      </w:pPr>
      <w:r>
        <w:t xml:space="preserve">Ранее житель дома жаловался на странную работу лифта.</w:t>
      </w:r>
    </w:p>
    <w:p>
      <w:pPr>
        <w:pStyle w:val="BodyText"/>
      </w:pPr>
      <w:r>
        <w:t xml:space="preserve">«На приказной панели горят световым значением кнопки этажей, хотя их не нажимал никто. Лифт при этом работает. Устраните неисправность, чтобы он и дальше продолжал нормально функционировать», -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http://ostankino.mos.ru/presscenter/news/detail/10419507.html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9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9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2025-07-25T22:21:26Z</dcterms:created>
  <dcterms:modified xsi:type="dcterms:W3CDTF">2025-07-25T22:21:26Z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