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e7b4488d32121218b83396b3750c20321c4d4"/>
    <w:p>
      <w:pPr>
        <w:pStyle w:val="Heading3"/>
      </w:pPr>
      <w:r>
        <w:t xml:space="preserve">В Продольном проезде трамвай столкнулся с автомобилем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Во вторник, 23 ноября днем в Продольном проезде произошло ДТП с участием автомобиля и трамвая. По этой причине задерживаются трамваи трех маршрутов. Об этом сообщает окружная газета</w:t>
      </w:r>
      <w:r>
        <w:rPr>
          <w:bCs/>
          <w:b/>
          <w:iCs/>
          <w:i/>
        </w:rPr>
        <w:t xml:space="preserve"> </w:t>
      </w:r>
      <w:hyperlink r:id="rId20">
        <w:r>
          <w:rPr>
            <w:rStyle w:val="Hyperlink"/>
            <w:bCs/>
            <w:b/>
            <w:iCs/>
            <w:i/>
          </w:rPr>
          <w:t xml:space="preserve">«Звёздный бульвар</w:t>
        </w:r>
      </w:hyperlink>
      <w:r>
        <w:rPr>
          <w:bCs/>
          <w:b/>
          <w:iCs/>
          <w:i/>
        </w:rPr>
        <w:t xml:space="preserve">».</w:t>
      </w:r>
    </w:p>
    <w:p>
      <w:pPr>
        <w:pStyle w:val="BodyText"/>
      </w:pPr>
      <w:r>
        <w:t xml:space="preserve">«Сегодня около 13.40 в Продольном проезде произошло ДТП автомобиля и трамвая №25. По предварительным данным, водитель автомобиля при повороте не уступил дорогу и допустил столкновение с городским транспортом. В результате столкновения произошел сход первой тележки вагона. В Продольном проезде задерживаются трамваи №11, 17, 25. Маршруты временно изменены», – говорится в сообщении.</w:t>
      </w:r>
    </w:p>
    <w:p>
      <w:pPr>
        <w:pStyle w:val="BodyText"/>
      </w:pPr>
      <w:r>
        <w:t xml:space="preserve">Как сообщает телеграмм–канал Госавтоинспекции столицы, в результате столкновения пострадали женщина-водитель и мужчина-пассажир автомобиля, которых госпитализировали в медучреждения.</w:t>
      </w:r>
    </w:p>
    <w:p>
      <w:pPr>
        <w:pStyle w:val="BodyText"/>
      </w:pPr>
      <w:r>
        <w:t xml:space="preserve">Предварительно у мужчины диагностируют тяжёлые травмы. В трамвае никто не пострадал. По данному факту сотрудниками ГИБДД проводится проверка. На месте работает следственно-оперативная группа.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http://ostankino.mos.ru/news/detail/10419511.html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419511.html" TargetMode="External" /><Relationship Type="http://schemas.openxmlformats.org/officeDocument/2006/relationships/hyperlink" Id="rId20" Target="https://zbulvar.ru/v-prodolnom-proezde-sluchilos-dtp-s-uchastiem-avtomobilya-i-tramva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419511.html" TargetMode="External" /><Relationship Type="http://schemas.openxmlformats.org/officeDocument/2006/relationships/hyperlink" Id="rId20" Target="https://zbulvar.ru/v-prodolnom-proezde-sluchilos-dtp-s-uchastiem-avtomobilya-i-tramva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2025-07-17T17:39:02Z</dcterms:created>
  <dcterms:modified xsi:type="dcterms:W3CDTF">2025-07-17T17:39:02Z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