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1cd4a977f092c5f4b54ca26251802dc2a44b90"/>
    <w:p>
      <w:pPr>
        <w:pStyle w:val="Heading3"/>
      </w:pPr>
      <w:r>
        <w:t xml:space="preserve">На Аргуновской снова заработал грузовой лифт</w:t>
      </w:r>
    </w:p>
    <w:p>
      <w:pPr>
        <w:pStyle w:val="FirstParagraph"/>
      </w:pPr>
      <w:r>
        <w:t xml:space="preserve">25.11.2021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В Останкинском районе в доме №12 на Аргуновской улице починили грузовой лифт. Об этом сообщили в «Жилищнике».</w:t>
      </w:r>
    </w:p>
    <w:p>
      <w:pPr>
        <w:pStyle w:val="BodyText"/>
      </w:pPr>
      <w:r>
        <w:t xml:space="preserve">«Коммунальщики отрегулировали двери шахты первого этажа на грузопассажирском лифте. На данный момент все лифты находятся в технически исправном состоянии, все системы безопасности функционируют исправно», - говорится в сообщении.</w:t>
      </w:r>
    </w:p>
    <w:p>
      <w:pPr>
        <w:pStyle w:val="BodyText"/>
      </w:pPr>
      <w:r>
        <w:t xml:space="preserve">Ранее житель дома жаловался на неисправный лифт.</w:t>
      </w:r>
    </w:p>
    <w:p>
      <w:pPr>
        <w:pStyle w:val="BodyText"/>
      </w:pPr>
      <w:r>
        <w:t xml:space="preserve">«Не работает грузовой лифт. Постоянно стоит на первом этаже. Пользоваться им невозможно, почините его, пожалуйста», - пишет житель.</w:t>
      </w:r>
    </w:p>
    <w:p>
      <w:pPr>
        <w:pStyle w:val="BodyText"/>
      </w:pPr>
      <w:r>
        <w:t xml:space="preserve">Напомним, о появлении проблем в сфере городского хозяйства жители могут сообщить в ГБУ «Жилищник Останкинского района», который находится по адресу: улица Академика Королева, д. 4, кор. 2. Телефон: +7 (495) 683-57-13.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http://ostankino.mos.ru/news/detail/10423043.html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04230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04230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2024-09-17T19:41:03Z</dcterms:created>
  <dcterms:modified xsi:type="dcterms:W3CDTF">2024-09-17T19:41:03Z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