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f76371110b8ef631b09b00c1f071a738882bd"/>
    <w:p>
      <w:pPr>
        <w:pStyle w:val="Heading3"/>
      </w:pPr>
      <w:r>
        <w:t xml:space="preserve">В доме на Академика Королёва стало слишком много мусора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Останкинском районе жители дома №8, корпус 1 на улице Академика Королёва пожаловались на переполненные мусорные контейнеры. Информация об этом появилась в социальных сетях.</w:t>
      </w:r>
    </w:p>
    <w:p>
      <w:pPr>
        <w:pStyle w:val="BodyText"/>
      </w:pPr>
      <w:r>
        <w:t xml:space="preserve">«Возле дома переполнена контейнерная площадка. Мусор разбросан, повсюду валяются коробки, которые разметает ветер. Уберите, пожалуйста, территорию», - пишет жительница.</w:t>
      </w:r>
    </w:p>
    <w:p>
      <w:pPr>
        <w:pStyle w:val="BodyText"/>
      </w:pPr>
      <w:r>
        <w:t xml:space="preserve">Сотрудники «Жилищника района Марьина роща» отреагировали на проблему.</w:t>
      </w:r>
    </w:p>
    <w:p>
      <w:pPr>
        <w:pStyle w:val="BodyText"/>
      </w:pPr>
      <w:r>
        <w:t xml:space="preserve">«Коммунальщики привели контейнерную площадку в надлежащее санитарное состояние, мусор вывезен», - говорится в сообщении.</w:t>
      </w:r>
    </w:p>
    <w:p>
      <w:pPr>
        <w:pStyle w:val="BodyText"/>
      </w:pPr>
      <w:r>
        <w:t xml:space="preserve">Напомним, о появлении проблем в сфере городского хозяйства жители могут сообщить в ГБУ «Жилищник Останкинского района», который находится по адресу: улица Академика Королева, д. 4, кор. 2. Телефон: +7 (495) 683-57-13.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http://ostankino.mos.ru/news/detail/10457438.html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57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57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2025-07-14T08:46:36Z</dcterms:created>
  <dcterms:modified xsi:type="dcterms:W3CDTF">2025-07-14T08:46:36Z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