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0e2c8380209a04ab8d0598677d390ddda3ba1"/>
    <w:p>
      <w:pPr>
        <w:pStyle w:val="Heading3"/>
      </w:pPr>
      <w:r>
        <w:t xml:space="preserve">В Останкинском районе открылась выставка в честь космонавта Сергея Авдеева</w:t>
      </w:r>
    </w:p>
    <w:p>
      <w:pPr>
        <w:pStyle w:val="FirstParagraph"/>
      </w:pPr>
      <w:r>
        <w:t xml:space="preserve">12.12.2022</w:t>
      </w:r>
    </w:p>
    <w:p>
      <w:pPr>
        <w:pStyle w:val="BodyText"/>
      </w:pPr>
      <w:r>
        <w:rPr>
          <w:iCs/>
          <w:i/>
          <w:bCs/>
          <w:b/>
        </w:rPr>
        <w:t xml:space="preserve">Музей космонавтики приглашает посетителей на экспозицию «Прыжки в высоту с короткого разбега», которая приурочена к 30-летию первого полёта Героя России лётчика-космонавта РФ Сергея Авдеева. Об этом сообщает окружная газета «Звёздный бульвар».</w:t>
      </w:r>
    </w:p>
    <w:p>
      <w:pPr>
        <w:pStyle w:val="BodyText"/>
      </w:pPr>
      <w:r>
        <w:t xml:space="preserve">Название выставки связано с тем, что Сергей Васильевич серьёзно занимался прыжками в высоту, а период его подготовки к отправке на орбиту был весьма коротким по сравнению с другими космонавтами. Также Сергей Авдеев, совершивший три полёта, — рекордсмен по пребыванию на станции «Мир»: он провёл на ней 747 суток и 10 раз выходил в открытый космос.</w:t>
      </w:r>
    </w:p>
    <w:p>
      <w:pPr>
        <w:pStyle w:val="BodyText"/>
      </w:pPr>
      <w:r>
        <w:t xml:space="preserve">Основные разделы выставки посвящены подготовке к полёту Сергея Авдеева, а также экспериментам и исследованиям, которые он проводил в космосе.</w:t>
      </w:r>
    </w:p>
    <w:p>
      <w:pPr>
        <w:pStyle w:val="BodyText"/>
      </w:pPr>
      <w:r>
        <w:t xml:space="preserve">Самые трогательные экспонаты — письма близким и рисунки двух дочек, которые Сергею передавали на станцию с грузовым кораблём. На витрине вместе с ними — игрушечный заяц младшей дочки Клементины.</w:t>
      </w:r>
    </w:p>
    <w:p>
      <w:pPr>
        <w:pStyle w:val="BodyText"/>
      </w:pPr>
      <w:r>
        <w:t xml:space="preserve">— Ей было 10 месяцев, когда Сергей улетел, — рассказывает жена космонавта Мария Побединская. — Я каждый месяц обводила её ладошки, которые становились всё больше, и отправляла на станцию. А однажды мы с дочкой послали папе её игрушечного зайца.</w:t>
      </w:r>
    </w:p>
    <w:p>
      <w:pPr>
        <w:pStyle w:val="BodyText"/>
      </w:pPr>
      <w:r>
        <w:t xml:space="preserve">Выставка продлится до 12 марта. Вход по билетам в музей, адрес: проспект Мира, 111.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http://ostankino.mos.ru/presscenter/news/detail/11285410.html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1285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1285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2025-06-16T02:08:24Z</dcterms:created>
  <dcterms:modified xsi:type="dcterms:W3CDTF">2025-06-16T02:08:24Z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