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46c877bb558ca3fd0fbe503e64a352602e111"/>
    <w:p>
      <w:pPr>
        <w:pStyle w:val="Heading3"/>
      </w:pPr>
      <w:r>
        <w:t xml:space="preserve">Лыжники из Останкинского принесли дополнительные баллы своей школе в городском конкурсе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  <w:bCs/>
          <w:b/>
        </w:rPr>
        <w:t xml:space="preserve">Ученики школы №1220 в Останкинском районе приняли участие в лыжной тренировке, прошедшей в рамках проекта «Неделя Арктики в Москве». Об этом сегодня сообщили в администрации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 время занятия под чутким руководством специалиста Лаборатории Путешествий наши ребята отработали лыжную технику, проверили свои спортивные навыки и провели активно время на свежем воздухе. Кроме того, юные лыжники принесли нашей школе 25 баллов в турнирную таблицу Конкурса образовательных организаций», - уточнили в администрации школы.</w:t>
      </w:r>
    </w:p>
    <w:p>
      <w:pPr>
        <w:pStyle w:val="BodyText"/>
      </w:pPr>
      <w:r>
        <w:t xml:space="preserve">Сейчас школа 1220 находится на втором месте в турнирной таблице Конкурса образовательных организаций «Недели Арктики в Москве». Конкурс продлится до конца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http://ostankino.mos.ru/news/detail/11452496.html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2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2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2025-08-03T08:32:18Z</dcterms:created>
  <dcterms:modified xsi:type="dcterms:W3CDTF">2025-08-03T08:32:18Z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