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247e733af8116efdc64279f95487abbfe58e5"/>
    <w:p>
      <w:pPr>
        <w:pStyle w:val="Heading3"/>
      </w:pPr>
      <w:r>
        <w:t xml:space="preserve">На ВДНХ состоится экскурсия о жизни летчика-космонавта Владимира Комарова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rPr>
          <w:bCs/>
          <w:b/>
          <w:iCs/>
          <w:i/>
        </w:rPr>
        <w:t xml:space="preserve">На ВДНХ 16 марта в Центре «Космонавтика и авиация» (павильон №34) пройдет тематическая экскурсия «Время Первых. Владимир Комаров». Об этом сообщили в пресс-службе ВДНХ.</w:t>
      </w:r>
    </w:p>
    <w:p>
      <w:pPr>
        <w:pStyle w:val="BodyText"/>
      </w:pPr>
      <w:r>
        <w:t xml:space="preserve">— На экскурсии «Время Первых. Владимир Комаров» гости узнают о заслугах выдающегося покорителя Вселенной, а также познакомятся с его жизнью до вступления в знаменитый отряд космонавтов, — рассказали в пресс-службе.</w:t>
      </w:r>
    </w:p>
    <w:p>
      <w:pPr>
        <w:pStyle w:val="BodyText"/>
      </w:pPr>
      <w:r>
        <w:t xml:space="preserve">Начало в 18:00 и 19:30. Нужна</w:t>
      </w:r>
      <w:r>
        <w:t xml:space="preserve"> </w:t>
      </w:r>
      <w:hyperlink r:id="rId20">
        <w:r>
          <w:rPr>
            <w:rStyle w:val="Hyperlink"/>
          </w:rPr>
          <w:t xml:space="preserve">регистрация</w:t>
        </w:r>
      </w:hyperlink>
      <w:r>
        <w:t xml:space="preserve"> </w:t>
      </w:r>
      <w:r>
        <w:t xml:space="preserve">на мероприятие.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http://ostankino.mos.ru/presscenter/news/detail/11461059.html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1461059.html" TargetMode="External" /><Relationship Type="http://schemas.openxmlformats.org/officeDocument/2006/relationships/hyperlink" Id="rId20" Target="https://vdnh.ru/events/tematicheskaya-ekskursiya-vremya-pervykh-vladimir-komarov-1603/?utm_source=tg&amp;utm_medium=social&amp;utm_campaign=museum&amp;utm_content=tematicheskaya-ekskursiya-vremya-pervykh-vladimir-komarov-16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1461059.html" TargetMode="External" /><Relationship Type="http://schemas.openxmlformats.org/officeDocument/2006/relationships/hyperlink" Id="rId20" Target="https://vdnh.ru/events/tematicheskaya-ekskursiya-vremya-pervykh-vladimir-komarov-1603/?utm_source=tg&amp;utm_medium=social&amp;utm_campaign=museum&amp;utm_content=tematicheskaya-ekskursiya-vremya-pervykh-vladimir-komarov-16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2025-08-03T08:00:15Z</dcterms:created>
  <dcterms:modified xsi:type="dcterms:W3CDTF">2025-08-03T08:00:15Z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