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fedc0c1aa16bd54bde70d0471d9c9f18c460a"/>
    <w:p>
      <w:pPr>
        <w:pStyle w:val="Heading3"/>
      </w:pPr>
      <w:r>
        <w:t xml:space="preserve">В центре "Космонавтика и авиация" пройдёт бесплатная экскурсия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16 августа в Центре «Космонавтика и авиация» состоится тематическая экскурсия «Планеты Солнечной системы», в преддверии 53-й годовщины запуска советской автоматической межпланетной станции «Венера-7». Об этом сообщили в пресс-службе ВДНХ.</w:t>
      </w:r>
    </w:p>
    <w:p>
      <w:pPr>
        <w:pStyle w:val="BodyText"/>
      </w:pPr>
      <w:r>
        <w:t xml:space="preserve">«На экскурсии посетители подробнее узнают об истории освоения наших ближайших «соседей» при помощи советских АМС (автоматических межпланетных станций) и не только», — уточнили организаторы.</w:t>
      </w:r>
    </w:p>
    <w:p>
      <w:pPr>
        <w:pStyle w:val="BodyText"/>
      </w:pPr>
      <w:r>
        <w:t xml:space="preserve">Вход свободный, по предварительной</w:t>
      </w:r>
      <w:r>
        <w:t xml:space="preserve"> </w:t>
      </w:r>
      <w:hyperlink r:id="rId20">
        <w:r>
          <w:rPr>
            <w:rStyle w:val="Hyperlink"/>
          </w:rPr>
          <w:t xml:space="preserve">записи</w:t>
        </w:r>
      </w:hyperlink>
      <w:r>
        <w:t xml:space="preserve">. Билеты предоставляются при наличии регистрации за 10 минут до начала мероприятия на стойке информации Центра «Космонавтика и авиация».</w:t>
      </w:r>
    </w:p>
    <w:p>
      <w:pPr>
        <w:pStyle w:val="BodyText"/>
      </w:pPr>
      <w:r>
        <w:t xml:space="preserve">Начало в 18:00 и 19:30.</w:t>
      </w:r>
    </w:p>
    <w:p>
      <w:pPr>
        <w:pStyle w:val="BodyText"/>
      </w:pPr>
      <w:r>
        <w:t xml:space="preserve">Адрес: Проспект Мира, 119, строение 34, павильон «Космос», центр «Космонавтика и авиация».</w:t>
      </w:r>
    </w:p>
    <w:p>
      <w:pPr>
        <w:pStyle w:val="BodyText"/>
      </w:pP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http://ostankino.mos.ru/news/detail/11776975.html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776975.html" TargetMode="External" /><Relationship Type="http://schemas.openxmlformats.org/officeDocument/2006/relationships/hyperlink" Id="rId20" Target="https://vdnh.ru/events/tematicheskaya-ekskursiya-planety-solnechnoy-sistem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776975.html" TargetMode="External" /><Relationship Type="http://schemas.openxmlformats.org/officeDocument/2006/relationships/hyperlink" Id="rId20" Target="https://vdnh.ru/events/tematicheskaya-ekskursiya-planety-solnechnoy-sistem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2025-05-13T01:49:08Z</dcterms:created>
  <dcterms:modified xsi:type="dcterms:W3CDTF">2025-05-13T01:49:08Z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