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5c0d7d3eeac0101f2d203c850b0173133aee05"/>
    <w:p>
      <w:pPr>
        <w:pStyle w:val="Heading3"/>
      </w:pPr>
      <w:r>
        <w:t xml:space="preserve">Приглашаем московских школьников принять участие в летней смене</w:t>
      </w:r>
    </w:p>
    <w:p>
      <w:pPr>
        <w:pStyle w:val="FirstParagraph"/>
      </w:pPr>
      <w:r>
        <w:t xml:space="preserve">07.05.2025</w:t>
      </w:r>
    </w:p>
    <w:bookmarkEnd w:id="20"/>
    <w:bookmarkStart w:id="21" w:name="X640765e0bd4809822bf1c9b757a1cc27258234f"/>
    <w:p>
      <w:pPr>
        <w:pStyle w:val="Heading1"/>
      </w:pPr>
      <w:r>
        <w:t xml:space="preserve">Лето наступит уже совсем скоро, а это значит, что образовательный проект «Профильная четверть» вновь откроет свои двери для московских школьников от 7 до 17 лет. Здорово, что большинство ребят сейчас понимают, что лето – не просто свободное время, а еще и миллион возможностей провести его с пользой. И для этого совершенно не нужно никуда ехать.</w:t>
      </w:r>
    </w:p>
    <w:bookmarkEnd w:id="21"/>
    <w:p>
      <w:pPr>
        <w:pStyle w:val="FirstParagraph"/>
      </w:pPr>
      <w:r>
        <w:t xml:space="preserve">Летние городские смены «Профильной четверти» – это уникальные мастер-классы, досуговые мероприятия самых разнообразных форматов, опытные вожатые и педагоги, а также безграничные возможности для саморазвития.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Самостоятельность, ответственность, новые знания и умения – все это смогут приобрести участники наших смен. Лето пройдет, а знания, эмоции и друзья останутся навсегда.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Уже сейчас открыта регистрация на первую смену летнего сезона 2025 года. Смена «К.О.Д.» пройдет с 26 мая по 06 июня 2025 года и будет направлена на знакомство школьников с разнообразием программ дополнительного образования. Участники смены будут посещать занятия по художественной, естественно-научной, социально-гуманитарной и другим направленностям.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Смена реализуется с 09:00 до 18:00 с питанием (завтрак и обед).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http://ostankino.mos.ru/presscenter/news/detail/12955870.html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129558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presscenter/news/detail/129558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2025-08-03T11:26:14Z</dcterms:created>
  <dcterms:modified xsi:type="dcterms:W3CDTF">2025-08-03T11:26:14Z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