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8c1e130dd879f583914e2865c325753cbc9559"/>
    <w:p>
      <w:pPr>
        <w:pStyle w:val="Heading3"/>
      </w:pPr>
      <w:r>
        <w:t xml:space="preserve">1 и 8 ноября 2014 года главный инспектор МВД России по Москве проведет личный прием граждан</w:t>
      </w:r>
    </w:p>
    <w:p>
      <w:pPr>
        <w:pStyle w:val="FirstParagraph"/>
      </w:pPr>
      <w:r>
        <w:t xml:space="preserve">31.10.2014</w:t>
      </w:r>
    </w:p>
    <w:p>
      <w:pPr>
        <w:pStyle w:val="BodyText"/>
      </w:pPr>
      <w:r>
        <w:t xml:space="preserve">1 и 8 ноября 2014 года с 9.00 до 17.00 часов руководитель инспекторской комиссии МВД России генерал-майор полиции И.А. Скляр проведет личный прием граждан по вопросам, связанным с деятельностью внутренних дел г. Москвы.</w:t>
      </w:r>
    </w:p>
    <w:p>
      <w:pPr>
        <w:pStyle w:val="BodyText"/>
      </w:pPr>
      <w:r>
        <w:t xml:space="preserve">Прием граждан будет проходить в Приемной Главного управления МВД России по городу Москве по адресу: г. москвы, 2-й Колобовский пер., д. 6, стр. 1 (ближайшие станции метро: «Чеховская», «Пушкинская», «Тверская», «Цветной Бульвар», «Трубная»).</w:t>
      </w:r>
    </w:p>
    <w:p>
      <w:pPr>
        <w:pStyle w:val="BodyText"/>
      </w:pPr>
      <w:r>
        <w:t xml:space="preserve">Запись на прием осуществляется с 9.00 до 18.00 часов по телефонам: (495) 694-83-74, (495) 694-83-42, (495) 667-13-89 или через онлайн-приемную официального сайта</w:t>
      </w:r>
      <w:r>
        <w:t xml:space="preserve"> </w:t>
      </w:r>
      <w:hyperlink r:id="rId20">
        <w:r>
          <w:rPr>
            <w:rStyle w:val="Hyperlink"/>
          </w:rPr>
          <w:t xml:space="preserve">ГУ МВД России по г. Москве</w:t>
        </w:r>
      </w:hyperlink>
      <w:r>
        <w:t xml:space="preserve">.</w:t>
      </w:r>
    </w:p>
    <w:p>
      <w:pPr>
        <w:pStyle w:val="BodyText"/>
      </w:pPr>
      <w:r>
        <w:t xml:space="preserve">Записавшимся на прием необходимо при себе иметь документ, удостоверяющий личность.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http://ostankino.mos.ru/presscenter/news/detail/1383243.html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presscenter/news/detail/1383243.html" TargetMode="External" /><Relationship Type="http://schemas.openxmlformats.org/officeDocument/2006/relationships/hyperlink" Id="rId20" Target="http://petrovka38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presscenter/news/detail/1383243.html" TargetMode="External" /><Relationship Type="http://schemas.openxmlformats.org/officeDocument/2006/relationships/hyperlink" Id="rId20" Target="http://petrovka38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2025-01-19T19:28:06Z</dcterms:created>
  <dcterms:modified xsi:type="dcterms:W3CDTF">2025-01-19T19:28:06Z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