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e14f4a69abae53fb156351dbacd8a930de569"/>
    <w:p>
      <w:pPr>
        <w:pStyle w:val="Heading3"/>
      </w:pPr>
      <w:r>
        <w:t xml:space="preserve">Префект Валерий Виноградов сообщил, что в округе СВАО условия работы полицейских станут значительно лучше</w:t>
      </w:r>
    </w:p>
    <w:p>
      <w:pPr>
        <w:pStyle w:val="FirstParagraph"/>
      </w:pPr>
      <w:r>
        <w:t xml:space="preserve">10.11.2014</w:t>
      </w:r>
    </w:p>
    <w:p>
      <w:pPr>
        <w:pStyle w:val="BodyText"/>
      </w:pPr>
      <w:r>
        <w:t xml:space="preserve">Уже в ближайшее время условия работы сотрудников правоохранительных органов в СВАО существенно улучшатся. Об этом сообщил префект Валерий Виноградов на праздничном вечере, посвященном наступающему профессиональному празднику полицейских. Он состоялся сегодня в киноконцертном зале «Космос»; несколько десятков сотрудников внутренних дел получили от префекта грамоты и подарки.</w:t>
      </w:r>
    </w:p>
    <w:p>
      <w:pPr>
        <w:pStyle w:val="BodyText"/>
      </w:pPr>
      <w:r>
        <w:t xml:space="preserve">- Планируется отремонтировать все отделы внутренних дел, и при каждом из них создать спортивные залы, чтобы любой желающий сотрудник мог в нем заниматься спортом. Кроме того, уже к концу этого года будет завершен ремонт всех опорных пунктов охраны порядка, - сказал Виноградов.</w:t>
      </w:r>
    </w:p>
    <w:p>
      <w:pPr>
        <w:pStyle w:val="BodyText"/>
      </w:pPr>
      <w:r>
        <w:t xml:space="preserve">Несмотря на все сложности и проблемы, полиции округа есть чем гордиться, - добавил он.</w:t>
      </w:r>
    </w:p>
    <w:p>
      <w:pPr>
        <w:pStyle w:val="BodyText"/>
      </w:pPr>
      <w:r>
        <w:t xml:space="preserve">- Общими усилиями мы добились сокращения преступности, наметились тенденции к улучшению в раскрываемости угонов автотранспорта, положительная динамика есть и в работе участковых, в раскрытии преступлений, - подметил глава СВАО.</w:t>
      </w:r>
    </w:p>
    <w:p>
      <w:pPr>
        <w:pStyle w:val="BodyText"/>
      </w:pPr>
      <w:r>
        <w:t xml:space="preserve">Поздравляя сотрудников окружного УВД, он подчеркнул, что во все времена в нашей стране было особое отношение к этому празднику.</w:t>
      </w:r>
    </w:p>
    <w:p>
      <w:pPr>
        <w:pStyle w:val="BodyText"/>
      </w:pPr>
      <w:r>
        <w:t xml:space="preserve">- Полицейские выбрали для себя очень непростой путь - защиты чести, здоровья и жизни наших граждан; путь борьбы с преступностью и укрепления порядка, - заключил Виноградов.</w:t>
      </w:r>
    </w:p>
    <w:p>
      <w:pPr>
        <w:pStyle w:val="BodyText"/>
      </w:pPr>
      <w:r>
        <w:t xml:space="preserve">- Полицейских также поздравил начальник УВД по СВАО генерал-майор полиции Сергей Скубак.</w:t>
      </w:r>
    </w:p>
    <w:p>
      <w:pPr>
        <w:pStyle w:val="BodyText"/>
      </w:pPr>
      <w:r>
        <w:t xml:space="preserve">- Мы работаем в напряженном ритме и начинаем преображать наши органы внутренних дел, - подытожил он.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http://ostankino.mos.ru/presscenter/news/detail/1394599.html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3945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3945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2025-02-13T06:24:58Z</dcterms:created>
  <dcterms:modified xsi:type="dcterms:W3CDTF">2025-02-13T06:24:58Z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