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39b2b0778b3ff8d415805e8c2889705d2be58"/>
    <w:p>
      <w:pPr>
        <w:pStyle w:val="Heading3"/>
      </w:pPr>
      <w:r>
        <w:t xml:space="preserve">В храме Серафима Саровского будут проведена реконструкция колокольни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В строящийся в Северном Медведкове храм в честь Преподобного Серафима Саровского в Раеве через несколько дней будет доставлен колокол. Об этом сообщил настоятель храма протоиерей Сергей Теплов на встрече с советником Патриарха Московского и всея Руси по строительству, депутатом Государственной Думы РФ Владимиром Ресиным. Сегодня Ресин в очередной раз посетил храм и проверил ход строительства.</w:t>
      </w:r>
    </w:p>
    <w:p>
      <w:pPr>
        <w:pStyle w:val="BodyText"/>
      </w:pPr>
      <w:r>
        <w:t xml:space="preserve">Уже скоро все работы по строительству здания будут оканчательно завершены: ведется отделка верхней части храма, налаживание инженерных коммуникаций, благоустройство территории. Пока служба идет в нижнем приделе. Строящийся храм станет крупнейшим в СВАО; он рассчитан на тысячу прихожан.</w:t>
      </w:r>
    </w:p>
    <w:p>
      <w:pPr>
        <w:pStyle w:val="BodyText"/>
      </w:pPr>
      <w:r>
        <w:t xml:space="preserve">- Этот храм мы задумали еще в 1995 году. Тогда были трудные времена, но, несмотря на это, люди думали о вере, духовности. Бог даст, будем строить еще, - отметил Ресин.</w:t>
      </w:r>
    </w:p>
    <w:p>
      <w:pPr>
        <w:pStyle w:val="BodyText"/>
      </w:pPr>
      <w:r>
        <w:t xml:space="preserve">Он также назвал проект храма «крайне удачным».</w:t>
      </w:r>
    </w:p>
    <w:p>
      <w:pPr>
        <w:pStyle w:val="BodyText"/>
      </w:pPr>
      <w:r>
        <w:t xml:space="preserve">- Это целый храмовый комплекс. В дальнейшем, возможно, будут рассмотрены варианты переноса проекта или его отдельных фрагментов в другие районы города, - добавил советник Патриарха.</w:t>
      </w:r>
    </w:p>
    <w:p>
      <w:pPr>
        <w:pStyle w:val="BodyText"/>
      </w:pPr>
      <w:r>
        <w:t xml:space="preserve">Завершение работ реконструкции храма прп.Серафима Саровского в Раеве планируют завершить в 2015 году. В настоящее время при храме работают библиотека, клуб неформального общения со священнослужителями и школа хорового пения.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http://ostankino.mos.ru/news/detail/1456463.html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56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56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2025-07-16T14:40:12Z</dcterms:created>
  <dcterms:modified xsi:type="dcterms:W3CDTF">2025-07-16T14:40:12Z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