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7bc43b7711be435f6df49fb1e3edad5c0be139"/>
    <w:p>
      <w:pPr>
        <w:pStyle w:val="Heading3"/>
      </w:pPr>
      <w:r>
        <w:t xml:space="preserve">С 27 декабря 2014 по 7 января 2015 года в округах столицы пройдут новогодние ярмарки подарков «Зимние мандарины»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rPr>
          <w:bCs/>
          <w:b/>
        </w:rPr>
        <w:t xml:space="preserve">С 27 декабря 2014 по 7 января 2015 года в округах столицы впервые пройдут новогодние ярмарки подарков «Зимние мандарины». Новогодние ярмарки организованы Московским агентством по развитию территорий средствами культуры (МосАРТ) Департамента культуры г. Москвы.</w:t>
      </w:r>
    </w:p>
    <w:p>
      <w:pPr>
        <w:pStyle w:val="BodyText"/>
      </w:pPr>
      <w:r>
        <w:t xml:space="preserve">Новогодние ярмарки «Зимние мандарины» пройдут в 7 округах столицы. Организованы они будут на базе культурных центров и кинотеатров – в шаговой доступности для москвичей, поэтому купить необычные сувениры, елочные украшения, предметы дизайна и рождественские подарки можно будет прямо рядом с домом. В акции принимают участие: Кинотеатр «Космос» (СВАО), Культурный центр «Зеленоград» (ЗелАО), Центр культуры и искусства «Меридиан» (ЮЗАО), Культурный центр «Вдохновение» (ЮЗАО), Творческий центр «Москворечье» (ЮАО) и другие площадки города.</w:t>
      </w:r>
    </w:p>
    <w:p>
      <w:pPr>
        <w:pStyle w:val="BodyText"/>
      </w:pPr>
      <w:r>
        <w:t xml:space="preserve">Во время проведения ярмарок «Зимние мандарины» взрослых и детей ждут подарки, приятные сюрпризы и семейные праздники. Откроются все площадки 27-28 декабря уникальным шоу – Перформанс Дедов Морозов, которые будут играть джаз, танцевать чечетку и дарить новогоднее настроение. C 24 декабря 2014 г. по 8 января 2015 г. в кинотеатре «Космос» пройдут бесплатные киносеансы для всей семьи и этнические елки для детей и взрослых, аранжированные в стилистиках разных регионов России, Балет Москва представит легендарного «Щелкунчика» на сцене ЦКИ «Меридиан», к маленьким зрителям в Культурный центр «Зеленоград» приедет шоу-театр ростовых кукол «Русский Диснейленд» с новогодним представлением «Волшебный экспресс новогодних чудес», в Культурном центре «Вдохновение» пройдет интерактивное эстрадно-цирковое представление для всей семьи «Бутерброд с мечтой», а поверить в «Удивительные превращения Деда Мороза» можно будет в Творческом центре «Москворечье».</w:t>
      </w:r>
    </w:p>
    <w:p>
      <w:pPr>
        <w:pStyle w:val="BodyText"/>
      </w:pPr>
      <w:r>
        <w:rPr>
          <w:bCs/>
          <w:b/>
        </w:rPr>
        <w:t xml:space="preserve">Новогодние ярмарки подарков «Зимние мандарины» будут работать 27 и 28 декабря 2014 г. и с 3 по 7 января 2015 г. с 10.00 до 20.00.</w:t>
      </w:r>
    </w:p>
    <w:p>
      <w:pPr>
        <w:pStyle w:val="BodyText"/>
      </w:pPr>
      <w:r>
        <w:t xml:space="preserve">Ярмарки проводятся в рамках общегородского фестиваля «Лучший город зимы», организованного Департаментом культуры г. Москвы.</w:t>
      </w:r>
    </w:p>
    <w:p>
      <w:pPr>
        <w:pStyle w:val="BodyText"/>
      </w:pPr>
      <w:r>
        <w:rPr>
          <w:bCs/>
          <w:b/>
        </w:rPr>
        <w:t xml:space="preserve">Основными площадками ярмарок станут:</w:t>
      </w:r>
    </w:p>
    <w:p>
      <w:pPr>
        <w:pStyle w:val="BodyText"/>
      </w:pPr>
      <w:r>
        <w:t xml:space="preserve">1. Кинотеатр «Космос», Проспект Мира, 109</w:t>
      </w:r>
    </w:p>
    <w:p>
      <w:pPr>
        <w:pStyle w:val="BodyText"/>
      </w:pPr>
      <w:r>
        <w:t xml:space="preserve">2. Культурный центр «Зеленоград», г. Зеленоград, Центральная пл., 1</w:t>
      </w:r>
    </w:p>
    <w:p>
      <w:pPr>
        <w:pStyle w:val="BodyText"/>
      </w:pPr>
      <w:r>
        <w:t xml:space="preserve">3. Центр культуры и искусства «Меридиан», ул. Профсоюзная, 61</w:t>
      </w:r>
    </w:p>
    <w:p>
      <w:pPr>
        <w:pStyle w:val="BodyText"/>
      </w:pPr>
      <w:r>
        <w:t xml:space="preserve">4. Культурный центр «Вдохновение», Литовский бульвар, 7</w:t>
      </w:r>
    </w:p>
    <w:p>
      <w:pPr>
        <w:pStyle w:val="BodyText"/>
      </w:pPr>
      <w:r>
        <w:t xml:space="preserve">5. Творческий центр «Москворечье», Каширское шоссе, 52</w:t>
      </w:r>
    </w:p>
    <w:p>
      <w:pPr>
        <w:pStyle w:val="BodyText"/>
      </w:pPr>
      <w:r>
        <w:t xml:space="preserve">Кураторами ярмарки «Зимние мандарины» будут маркеты «Арт-квартал» и «Like Market», они подготовили для гостей яркие аксессуары, авторские игрушки и сладости ручной работы.</w:t>
      </w:r>
    </w:p>
    <w:p>
      <w:pPr>
        <w:pStyle w:val="BodyText"/>
      </w:pPr>
      <w:r>
        <w:rPr>
          <w:bCs/>
          <w:b/>
        </w:rPr>
        <w:t xml:space="preserve">Подробности на сайте</w:t>
      </w:r>
      <w:r>
        <w:t xml:space="preserve"> </w:t>
      </w:r>
      <w:r>
        <w:t xml:space="preserve">–</w:t>
      </w:r>
      <w:r>
        <w:t xml:space="preserve"> </w:t>
      </w:r>
      <w:r>
        <w:rPr>
          <w:u w:val="single"/>
        </w:rPr>
        <w:t xml:space="preserve">дизайн-ярмарка.рф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 на сайте организатора проекта – агентства «МосАРТ»</w:t>
      </w:r>
      <w:r>
        <w:t xml:space="preserve"> </w:t>
      </w:r>
      <w:hyperlink r:id="rId21">
        <w:r>
          <w:rPr>
            <w:rStyle w:val="Hyperlink"/>
          </w:rPr>
          <w:t xml:space="preserve">http://mosartagency.com/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http://ostankino.mos.ru/news/detail/1478473.html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tagency.com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478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tagency.com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478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2025-05-03T22:09:27Z</dcterms:created>
  <dcterms:modified xsi:type="dcterms:W3CDTF">2025-05-03T22:09:27Z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