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68b71198a65b894f4f3c2ca3eb8fbcf756367"/>
    <w:p>
      <w:pPr>
        <w:pStyle w:val="Heading3"/>
      </w:pPr>
      <w:r>
        <w:t xml:space="preserve">Московский Университет МВД России объявляет набор абитуриентов</w:t>
      </w:r>
    </w:p>
    <w:p>
      <w:pPr>
        <w:pStyle w:val="FirstParagraph"/>
      </w:pPr>
      <w:r>
        <w:t xml:space="preserve">19.12.2014</w:t>
      </w:r>
    </w:p>
    <w:p>
      <w:pPr>
        <w:pStyle w:val="BodyText"/>
      </w:pPr>
      <w:r>
        <w:t xml:space="preserve">В связи с реализацией программы перспективного развития Московского метрополитена и открытием 4-х новых станций до конца 2014 года и 21 станции в 2015 году 1 отдел полиции УВД на Московском метрополитен ГУ МВД России по г. Москве, проводит отбор кандидатов на учебу в Московский Университет МВД России, и колледжи «ГБОУ СПО Колледж полиции», с ГБОУ СПО Юридический колледж» на 2015-2016 учебный года, и приглашает на работу мужчин отслуживших в ВС РФ и имеющих образование не ниже среднего на должности сотрудников полиции.</w:t>
      </w:r>
    </w:p>
    <w:p>
      <w:pPr>
        <w:pStyle w:val="BodyText"/>
      </w:pPr>
      <w:r>
        <w:t xml:space="preserve">Информация по телефону: 8 (495) 622-29-25 с понедельника по пятницу с 9:00 до 18:00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http://ostankino.mos.ru/presscenter/news/detail/1483874.html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83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83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2025-01-19T14:38:22Z</dcterms:created>
  <dcterms:modified xsi:type="dcterms:W3CDTF">2025-01-19T14:38:22Z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