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342c2330a315c2cbce466f0b87d2a7ac0dcfe"/>
    <w:p>
      <w:pPr>
        <w:pStyle w:val="Heading3"/>
      </w:pPr>
      <w:r>
        <w:t xml:space="preserve">На Путевом проезде спасатели провели показательные занятия для представителей СМИ</w:t>
      </w:r>
    </w:p>
    <w:p>
      <w:pPr>
        <w:pStyle w:val="FirstParagraph"/>
      </w:pPr>
      <w:r>
        <w:t xml:space="preserve">25.12.2014</w:t>
      </w:r>
    </w:p>
    <w:p>
      <w:pPr>
        <w:pStyle w:val="BodyText"/>
      </w:pPr>
      <w:r>
        <w:t xml:space="preserve">Бойцы пожарно-спасательного отряда №3 ТПСО №3 ГКУ г. Москвы «Пожарно-спасательный центр», который уже почти 10 лет базируется на Путевом проезде, провели показательные учения. Тема занятия - «Отработка действий специалистов газо-дымозащитной службы на свежем воздухе». Спасатели продемонстрировали эвакуацию пострадавшего в условиях абсолютного задымления.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http://ostankino.mos.ru/presscenter/news/detail/1495044.html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95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495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2023-12-09T02:34:44Z</dcterms:created>
  <dcterms:modified xsi:type="dcterms:W3CDTF">2023-12-09T02:34:44Z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