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837ae8901c613b893ce5f82ee151d9edccfdd6"/>
    <w:p>
      <w:pPr>
        <w:pStyle w:val="Heading3"/>
      </w:pPr>
      <w:r>
        <w:t xml:space="preserve">Актуализированный адресной перечень площадок для запуска фейерверков в Новогодние праздники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rPr>
          <w:bCs/>
          <w:b/>
        </w:rPr>
        <w:t xml:space="preserve">Сведения по количеству площадок подготовленных для запуска фейерверков</w:t>
      </w:r>
    </w:p>
    <w:p>
      <w:pPr>
        <w:pStyle w:val="BodyText"/>
      </w:pPr>
      <w:r>
        <w:rPr>
          <w:bCs/>
          <w:b/>
        </w:rPr>
        <w:t xml:space="preserve">на территории г. Москвы в 2014-2015 году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Количество площадок</w:t>
            </w:r>
          </w:p>
        </w:tc>
        <w:tc>
          <w:tcPr/>
          <w:p>
            <w:pPr>
              <w:jc w:val="left"/>
            </w:pPr>
            <w:r>
              <w:t xml:space="preserve">Вместимость площадок (человек)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Центральный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Якиманка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Болотная площадь, д. 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«Якиманка»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Центральный административный округ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Северо-Восточный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Бутырский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Гончаровский парк, ул.Руставели, д.7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Итого за район (Бутырский)</w:t>
            </w:r>
            <w:r>
              <w:t xml:space="preserve"> </w:t>
            </w:r>
            <w:r>
              <w:rPr>
                <w:bCs/>
                <w:b/>
              </w:rPr>
              <w:t xml:space="preserve">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Останкинский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Сквер по Звёздному бульвару, д. 10-12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Итого за район (Останкинский)</w:t>
            </w:r>
            <w:r>
              <w:t xml:space="preserve"> </w:t>
            </w:r>
            <w:r>
              <w:rPr>
                <w:bCs/>
                <w:b/>
              </w:rPr>
              <w:t xml:space="preserve">1 площадка, вместимость 1000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Лианозово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Лианозовский, Угличская, д.13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Берег пруда Вологодский проезд, д.1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Итого за район (Лианозово):</w:t>
            </w:r>
            <w:r>
              <w:t xml:space="preserve"> </w:t>
            </w:r>
            <w:r>
              <w:rPr>
                <w:bCs/>
                <w:b/>
              </w:rPr>
              <w:t xml:space="preserve">2 площадки вместимостью 1500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Марфино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Комдива Орлова, вл.1 пустырь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«Марфино» 1 площадка вместимостью 1000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Лосиноостровский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Джамгаровский пруд, ул. Стартовая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парк Торфянка, ул. Изумрудная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пойма реки Яуза по Олонецкому проезду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«Лосиноостровский» 3 площадки вместимостью 2500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Ростокино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Проспект Мира, д.161-163, пойма реки Яузы (Акведук)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Итого за район (Ростокино)</w:t>
            </w:r>
            <w:r>
              <w:t xml:space="preserve"> </w:t>
            </w:r>
            <w:r>
              <w:rPr>
                <w:bCs/>
                <w:b/>
              </w:rPr>
              <w:t xml:space="preserve">1 площадки вместимостью 1000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Свиблово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проезд Нансена, д.5 капустянский пруд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Тенистый проезд, д.6-8 стадион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«Свиблово» 2 площадки вместимостью 1100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Медведково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Северодвинская, д.9-13 пойма реки Яуза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Сухонская, д.9-11 пойма реки Яуза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открытая площадка у разворотного круга автобуса №50 по Студеному проезду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«Северное Медведково» 3 площадки вместимостью 2200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Южное Медведково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Ясный проезд, д.5 пруд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пр-д Дежнева, д.1 певческое поле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«Южное Медведково» 2 площадки вместимостью 1500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Северо-Восточный административный округ 16 площадок вместимостью 12100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Восточный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«Сквер счастливых семей»</w:t>
            </w:r>
          </w:p>
          <w:p>
            <w:pPr>
              <w:jc w:val="left"/>
            </w:pPr>
            <w:r>
              <w:t xml:space="preserve">(вдоль Богородского шоссе, напротив ПКиО «Сокольники»)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«Сокольники» 1 площадка вместимостью 700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2-я Советская улица между Измайловским проездом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ООО «Вернисаж в Измайлово»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Измайлово 2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Площадь Соловецких ЮНГ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Площадь В. Кодовильи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9-я Парковая, у Стелы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Северное Измайлово 3 площадки вместимостью 800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Измайловский проспект д.83 напротив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«Измайлово»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Южный парк между ул. Западной и ул. 9 Мая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«Восточный»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Измайловское шоссе д.2 (Семеновский парк, за Храмом Воскресения Христова)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«Соколиная гора» 2 площадки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«Афганский» сквер, расположенный между Зеленым проспектом и ул. Братской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«Новогиреево»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Суздальская, д. 8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«Новокосино»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Перовский парк культуры и отдыха ул. Лазо, вл. 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«Перово»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Вешняковская вл. 16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pStyle w:val="Heading4"/>
              <w:jc w:val="left"/>
            </w:pPr>
            <w:bookmarkStart w:id="20" w:name="X48e06f1a1f1265ae0167930efafb01e0dfa05a3"/>
            <w:r>
              <w:t xml:space="preserve">Итого за район «Вешняки» 1 площадка вместимостью 100 человек</w:t>
            </w:r>
            <w:bookmarkEnd w:id="20"/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«Краснобогатырский сквер»</w:t>
            </w:r>
          </w:p>
          <w:p>
            <w:pPr>
              <w:jc w:val="left"/>
            </w:pPr>
            <w:r>
              <w:t xml:space="preserve">(Алымов пер., д. 3)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Преображенское 1 площадка вместимостью 800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Участок сквера</w:t>
            </w:r>
          </w:p>
          <w:p>
            <w:pPr>
              <w:jc w:val="left"/>
            </w:pPr>
            <w:r>
              <w:t xml:space="preserve">(ул. Н. Химушина, д. 9, корп. 1)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(Открытое шоссе, д. 21, корп. 2)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«Метрогородок» 2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Терлецкая дубрава возле прудов и сцены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Сквер ш. Энтузиастов и его дублер со стороны Ивановского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Сталеваров д.16, корп.1 технический пруд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ул. Магнитогорская д.2, за магазином «Седьмой континент»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Ивановское 4 площадки вместимостью 1000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Гольяновский пруд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«Гольяново»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pStyle w:val="Heading1"/>
              <w:jc w:val="left"/>
            </w:pPr>
            <w:bookmarkStart w:id="21" w:name="район-косино-ухтомский"/>
            <w:r>
              <w:rPr>
                <w:bCs/>
                <w:b/>
              </w:rPr>
              <w:t xml:space="preserve">Район Косино-Ухтомский</w:t>
            </w:r>
            <w:bookmarkEnd w:id="21"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Лухмановская, д. 35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«Косино-Ухтомский»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Ивантеевская, д.13 «Синичкин сквер»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«Богородское» 1 площадка вместимостью 700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Восточный административный округ 24 площадки вместимостью 6800 человек</w:t>
            </w:r>
          </w:p>
        </w:tc>
      </w:tr>
      <w:tr>
        <w:tc>
          <w:tcPr>
            <w:gridSpan w:val="4"/>
          </w:tcPr>
          <w:p>
            <w:pPr>
              <w:pStyle w:val="Heading1"/>
              <w:jc w:val="left"/>
            </w:pPr>
            <w:bookmarkStart w:id="22" w:name="юго-восточный-административный-округ"/>
            <w:r>
              <w:t xml:space="preserve">Юго-Восточный административный округ</w:t>
            </w:r>
            <w:bookmarkEnd w:id="22"/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Выхино-Жулебино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Волгоградский пр-кт, д. 164, корп. 2 (сквер);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Привольная, напротив дома 43 (лесопарк, поляна)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155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«Выхино-Жулебино» 2 площадки вместимостью 405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Некрасовка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Пустырь на пересечении проектируемого проезда №83 и ул. Транспортная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255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Покровская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pStyle w:val="Heading4"/>
              <w:jc w:val="left"/>
            </w:pPr>
            <w:bookmarkStart w:id="23" w:name="X3b0e141cd3db2f577f221127c61b854034edbe1"/>
            <w:r>
              <w:t xml:space="preserve">Итого за район «Некрасовка» 2 площадки вместимостью 335 человек</w:t>
            </w:r>
            <w:bookmarkEnd w:id="23"/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Кузьминки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Юных Ленинцев, д. 52 у кинотеатра «Высота»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230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«Кузьминки» 1 площадка вместимостью 230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Текстильщики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Волжский б-р, квартал 95, владение 11;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155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Люблинский ПКиО, пляж, ул. Шкулёва.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160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«Текстильщики» 2 площадки вместимостью 315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Район Люблино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Парковая зона в 39 Б квартале Люблино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Парковая зона по улице Маршала Кожедуба.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Заречье, вл. 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«Люблино» 2 площадки вместимостью 750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Печатники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На набережной Москва-реки ул. Гурьянова, напротив вл. 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«Печатники»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pStyle w:val="Heading1"/>
              <w:jc w:val="left"/>
            </w:pPr>
            <w:bookmarkStart w:id="24" w:name="район-капотня"/>
            <w:r>
              <w:rPr>
                <w:bCs/>
                <w:b/>
              </w:rPr>
              <w:t xml:space="preserve">Район Капотня</w:t>
            </w:r>
            <w:bookmarkEnd w:id="24"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Капотня 5 кв. вл. 20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«Капотня»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Юго-Восточный административный округ 12 площадок вместимостью 2535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Южный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Чертаново Центральное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Чертановская, д. 32 (пруд)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 32 (пруды)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«Чертаново Центральное» 2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Чертаново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Россошанская 13-3 (на защитном сооружении типа 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Дорожная ул. 18-1 и 20-1 (на защитном сооружении типа 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Варшавское ш. 147 к.1, 2 (овраг)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ул. Чертановская 52-3 (склон оврага)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ул. Якадемика Янгеля , д. 14, к.8,9,10 (склон оврага)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ул. Россошанская 4-1 (сквер)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«Чертаново Южное» 6 площадкой вместимостью 1150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Чертаново Северное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 116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«Чертаново Северное» 1 площадка вместимостью 150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Бирюлево Восточное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Лебедянская вл. 38 (яблоневый сад)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Загорьевский пр-д, вл. 9/12 (пустырь)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Михневская д. 7 (прилегающая территория к межшкольному стадиону)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«Бирюлево Восточное» 3 площадки вместимостью 550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Бирюлево Западное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Территория природного комплекса № 163 напротив Харьковский проезд, д. 7, корпус 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Территория природного комплекса № 163 напротив Востряковский проезд, д. 9, корпус 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Территория между ТЦ «Бирюза» ул. Булатниковская, д. 2 А и памятником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«Бирюлево Западное» 3 площадки вместимостью 550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Донской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Загородное шоссе, 2 (сквер у пруда «Бекет»)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«Донской» 1 площадка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18, корп. 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вл. 15-17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Проектируемый пр-д, 6216 напротив д. 4, корп. 3 по ул. Москворечье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«Москворечье-Сабурово» 3 площадки вместимостью 650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Ореховый б-р, д.8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Шипиловский пр-д, д.53, корп.2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«Орехово-Борисово Южное» 2 площадки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Орехово-Борисово Северное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Территория Борисовских прудов (вдоль ул. Маршала Захарова и Борисовского проезда)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«Орехово-Борисово Северное» 1 площадки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Братеево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6, корп. 1 (напротив)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18, корп. 1 (напротив)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28 (напротив)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38 (напротив)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«Братеево» 4 площадки вместимостью 800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Царицыно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Бехтеревские пруды (парк)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Пролетарский пр-т, д. 31 (напротив дома)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«Царицыно» 2 площадки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Зябликово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Яблоневый сад (территория парка между Ореховым и Борисовским проездами) (ориентир Ореховый пр-д, д. 37, корп.1 и д.41)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Пойма реки Городня (ул. Мусы Джалиля, д. 2, корп. 1 и д. 2, корп. 2)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«Зябликово» 2 площадки вместимостью 1100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Нагатино-Садовники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Садовники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«Нагатино-Садовники»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Нагатинский затон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60-летия Октября (Нагатинская пойма)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«Нагатинский затон» 1 площадка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Южный административный округ 33 площадки вместимостью 8150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Юго-Западный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Гагаринский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Университетский проспект вл. 9 (парк 40-летия ВЛКСМ)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«Гагаринский» 1 площадка вместимостью 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Ломоносовский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Ленинский просп., д. 82-86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«Ломоносовский»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Обручевский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Воронцовский парк (главная аллея)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д. 111, к. 1 (в районе пруда)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«Обручевский» 2 площадка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Черемушкинский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Цюрупы, д. 13 (каток)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«Черемушкинский»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Ясенево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проспект д. 12, корп.1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Площадка у катка между ул. Тарусская и Ясногорская (м. Ясенево, северный выход)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«Ясенево» 2 площадок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Теплый Стан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Профсоюзная д. 132, корп. 1-7 (бульвар)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Профсоюзная д. 140, корп. 1-3 (сквер)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«Теплый Стан» 2 площадки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Коньково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Введенского вл. 30-32 (пруды)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Генерала Антонова вл. 6 (пруды)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Академика Арцимовича д. 11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«Коньково» 3 площадки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Академический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Ивана Бабушкина д. 20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Большая Черемушкинскач д. 26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«Академический» 2 площадки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Котловка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Нахимовский проспект д. 10 (парк «Сосенки»)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проспект д. 37 А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«Котловка» 2 площадки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Зюзино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Б. Юшуньская д. 16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Болотниковская д. 33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«Зюзино» 2 площадки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Южное Бутово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Пересечение ул. Адмирала Лазарева и ул. Горчакова (аллея)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Маршала Савицкого, напротив д.12 (пустырь)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Излучена пруда пустырь 500 м. южнее ул. Кадырова.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«Южное Бутово» 3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Бутово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Пойма реки Битца (между ул. Знаменские Садки и ул. Ратная)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Пересечение бульвара Дмитрия Донского и ул. Академика Глушко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«Северное Бутово» 2 площадки вместимостью 350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Юго-Западный административный округ 23 площадки вместимостью 4000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Западный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Дорогомилово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Победы на Поклонной горе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«Дорогомилово» 1 площадка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Крылатское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Крылатская, д. 29, корп. 1, (Напротив)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набережная реки Москвы в зоне отчуждения канала (имени Москвы) вдоль ул. Островная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«Крылатское» 2 площадки вместимостью 140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Полоцкая, (сквер);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Академика Павлова, стадион «Медик (открытое поле)»;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поселок Рублево, ул. Советская напротив д. 11 (аллея);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«Кунцево» 3 площадки вместимостью 1600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Можайский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Дорогобужская напротив домов 9-11 (на территории Природного заказника "Долина реки "Сетунь")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Барвихинская-сквер, вдоль МКАД напротив дома 10 по ул. Барвихинская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210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Красных Зорь напротив дома 59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Пруд на ул. Беловежская-ул. Вяземская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«Можайский» 4 площадки вместимостью 640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Пустырь у пруда на ул. Федосьино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Пустырь напротив пруда по ул. 6-я Лазенки, д. 36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«Ново-Переделкино» 2 площадки вместимостью 1200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Очаково-Матвеевское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Озерная, д. 17 (около пруда)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Матвеевская, д. 1 (сквер)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«Очаково-Матвеевское»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Лобачевского, напр. д. 22 (река Самородинка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«Проспект Вернадского» 1 площадка вместимостью 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Тропарево-Никулино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"Подходы к Олимпийской деревне-80», Парк "Олимпийская деревня" Мичуринский проспект Олимпийская деревня, 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«Тропарево-Никулино» 1 площадка вместимостью 1000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Филевский парк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Филевский бульвар д.1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«Филевский парк»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Фили-Давыдково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Народный парк-пруд «Мазиловский», Кастанаевская ул., д. 54-62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«Фили-Давыдково»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Западный административный округ 18 площадок вместимостью 5830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Северо-Западный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Хорошево-Мневники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сквер по ул. Берзарина, напротив д. 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набережная Москвы реки за стадионом «Октябрь»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«Хорошево-Мневники» 2 площадки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Покровское-Стрешнево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ул.Свободы, д.10 (театр танца «Гжель»)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1-й Тушинский проезд, д.19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«Покровское-Стрешнево» 2 площадки вместимостью 350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Строгино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Маршала Катукова напротив дома 33 по ул. Исаковского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набережная Кировской поймы Москвы-реки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«Строгино» 2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Митино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Барышиха, д. 4-6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Пенягинская, д. 16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«Митино» 2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Куркино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Пересечение улиц Соколово-Мещерская и Юровская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«Куркино»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Тушино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Северное Тушино, ул. Свободы, вл. 56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«Северное Тушино»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Район Южное Тушино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Василия Петушкова, вл.19-21 (пойма реки Сходня)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Лодочная, вл.36 (стадион напротив дома №37)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Свободы, вл.55 (залив канала им. Москвы у площадки для выгула собак)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проезд Донелайтиса, 25-43 (дорога по краю Сходненского ковша)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«Южное Тушино» 4 площадки вместимостью 1200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Северо-Западный административный округ 14 площадок вместимостью 3550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Северный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Район Западное Дегунино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Дегунинская, вл.17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«Западное Дегунино» 1 площадка вместимостью 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Район Молжаниновский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Ленинградское шоссе, д. 230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Ленинградское шоссе, д. 299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«Молжаниновский» 2 площадки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«Дмитровский»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ул. Ангарская, д. 51 (сквер напротив, территория «Ангарских прудов»)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г. Москва, ул. Софьи Ковалевской, д.4а (сквер напротив, парк «Дмитровский)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(районная Управа) -2 площадки вместимостью - 200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«Восточное Дегунино»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ул. 800-летия Москвы, д. 32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(районная Управа) -1 площадка вместимостью - 100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«Левобережный»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ул. Флотская, д.1, Парк «Дружба»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(районная Управа) - 1 площадка вместимостью - 100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«Войковский»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ш. Ленинградское, д. 25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«Хорошевский»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Район Тимирязевский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сквер на пересечении ул. Прянишникова и ул. Б. Академическая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г. Москва, парк «Дубки» между ул. Немчинова и ул. Ивановская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«Тимирязевский» 3 площадки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Бескудниковский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Дмитровское шоссе, д.82 Территория пешеходной зоны у фонтанов, к/т «Ереван»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Территория между домами по адресу: г. Москва, Дмитровское шоссе, д. 66 и Бескудниковский б-р., д.6 к.2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«Бескудниковский» 2 площадки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Северный административный округ 12 площадок вместимостью 1150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Зеленоградский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Матушкино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4-й мкрн., пустырь около городского пруда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Площадь Юности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«Матушкино» 2 площадки вместимостью 700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Савёлки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5-й мкрн., парк Ровесник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парк Победы проезд 4922;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6-й мкрн., Черное озеро, зона отдыха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«Савёлки» 3 площадки вместимостью 1200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Старое Крюково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9-й мкрн. Зона отдыха напротив корп. 902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«Старое Крюково»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Силино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10 мкрн. западная часть озера Школьное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«Силино»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Крюково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15-й мкрн. Бульварная зона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«Крюково»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Зеленоградский административный округ 8 площадок вместимостью 2700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Новомосковский и Троицкий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Новомосковский АО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Поселение Десеновское, стадион п. Ватутинки-1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Поселение Марушкинское, д. Марушкино, народный парк «Ручеек» за домом №7, по улице Липовая Аллея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Поселение Мосрентген, п. Мосрентген, вблизи нижнего пруда каскада прудов объекта культурного наследия Федерального значения «Церковь Троицы с парком, 1636 г.»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Поселение Сосенское, пос. Газопровод, у д. №18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Пос. Коммунарка, у памятника воинам ВОВ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поселения 5 площадок вместимостью 220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Троицкий АО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Поселение Киевское, земельный участок под стадион, вблизи дома №7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Поселение Краснопахорское, с. Красная пахра, поле за ГСК «Победа»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Поселение Краснопахорское, п/пх Минзаг, 50 м от МКАД №1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Поселение Роговское, п. Рогово, прибрежная зона ручья и ул. Юбилейная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Поселение Роговское, п. Рогово, прибрежная зона ручья и жилого дома № 21 по ул. Юбилейная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Поселение Десеновское, п. Киевский, участок под стадион, в 100 метрах от дома 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г.о. Троицк, Ботаковское поле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поселения 7 площадок вместимостью 1800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Новомосковский и Троицкий административный округ 12 площадок вместимостью 2020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город Москва 173 площадки вместимостью 49035 человек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http://ostankino.mos.ru/presscenter/news/detail/1499384.html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1499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1499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2025-01-31T14:07:23Z</dcterms:created>
  <dcterms:modified xsi:type="dcterms:W3CDTF">2025-01-31T14:07:23Z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