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c91a92548d208eb5d76aa98af62adc1d4787"/>
    <w:p>
      <w:pPr>
        <w:pStyle w:val="Heading3"/>
      </w:pPr>
      <w:r>
        <w:t xml:space="preserve">Властями Москвы запущен единый транспортный портал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Единый транспортный портал официально запущен властями Москвы -</w:t>
      </w:r>
      <w:r>
        <w:t xml:space="preserve"> </w:t>
      </w:r>
      <w:r>
        <w:rPr>
          <w:u w:val="single"/>
          <w:bCs/>
          <w:b/>
        </w:rPr>
        <w:t xml:space="preserve">transport.mos.ru.</w:t>
      </w:r>
      <w:r>
        <w:t xml:space="preserve"> На сайте можно будет проложить маршрут с учетом пробок, найти на карте велодорожки и пешеходные зоны, а также проверить легальность такси, сообщает портал М24.ru со ссылкой на слова заммэра по вопросам транспорта Максима Ликсутова. По его словам, до 20 января сайт работал в тестовом режиме. За последний месяц единый транспортный портал посетили более 80 тыс. пользователей.</w:t>
      </w:r>
    </w:p>
    <w:p>
      <w:pPr>
        <w:pStyle w:val="BodyText"/>
      </w:pPr>
      <w:r>
        <w:t xml:space="preserve">«Мы хотим, чтобы у москвичей было больше объективной информации о работе транспортного комплекса Москвы - нам важно, чтобы люди понимали, зачем вводятся те или иные инициативы, какие новые услуги и возможности для горожан появляются в транспорте столицы. Для этого мы сегодня запускаем Единый транспортный портал - здесь будут публиковаться оперативные новости, а также мнения специалистов и ведущих экспертов транспортной отрасли», - отметил М.Ликсутов.</w:t>
      </w:r>
    </w:p>
    <w:p>
      <w:pPr>
        <w:pStyle w:val="BodyText"/>
      </w:pPr>
      <w:r>
        <w:t xml:space="preserve">В материале М24.ru говорится, что вскоре на портале появятся новые рубрики о строительстве Малого кольца Московской железной дороги, о мировых новостях транспорта, а также информация для автомобилистов. Помимо этого, на портале начнут публиковать данные о перекрытии дорог, новых маршрутах движения, новости эвакуаторщиков, а также материалы о платных парковках. Помимо всего прочего, на портале</w:t>
      </w:r>
      <w:r>
        <w:t xml:space="preserve"> </w:t>
      </w:r>
      <w:r>
        <w:rPr>
          <w:u w:val="single"/>
          <w:bCs/>
          <w:b/>
        </w:rPr>
        <w:t xml:space="preserve">transport.mos.ru.</w:t>
      </w:r>
      <w:r>
        <w:t xml:space="preserve"> </w:t>
      </w:r>
      <w:r>
        <w:t xml:space="preserve">можно пополнить «Тройку» через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http://ostankino.mos.ru/news/detail/1527787.html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7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7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2025-01-19T21:06:09Z</dcterms:created>
  <dcterms:modified xsi:type="dcterms:W3CDTF">2025-01-19T21:06:09Z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