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b1f1e8dc1b3c07261fad424a27c3339dc7e8"/>
    <w:p>
      <w:pPr>
        <w:pStyle w:val="Heading3"/>
      </w:pPr>
      <w:r>
        <w:t xml:space="preserve">Студенты смогут бесплатно покататься на катках Москвы в Татьянин день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t xml:space="preserve">Правительство г. Москвы и Минобрнауки России в День российского студенчества решили сделать для студентов бесплатное катание на коньках во многих ледовых площадках города. Оплата в этот день будет производиться только за прокат коньков.</w:t>
      </w:r>
    </w:p>
    <w:p>
      <w:pPr>
        <w:pStyle w:val="BodyText"/>
      </w:pPr>
      <w:r>
        <w:t xml:space="preserve">Лучшие мероприятия, устраиваемые Минобрнауки России будут проходить на Красной площади. В 17:00 команды студентов из 10 федеральных округов покажут на льду свои представления. В этот день заместитель председателя Правительства России Ольга Голодец приедет на Красную Площадь, чтобы поздравить учащихся вузов всей страны с днем студента. Кроме того, на главном катке страны студентов поздравят руководство и работники Минобрнауки России.</w:t>
      </w:r>
    </w:p>
    <w:p>
      <w:pPr>
        <w:pStyle w:val="BodyText"/>
      </w:pPr>
      <w:r>
        <w:t xml:space="preserve">Ведущей на праздничном мероприятии будет знаменитая российская чемпионка Ирина Слуцкая, а с 19:00 студенты смогут бесплатно покататься на главном катке страны.</w:t>
      </w:r>
    </w:p>
    <w:p>
      <w:pPr>
        <w:pStyle w:val="BodyText"/>
      </w:pPr>
      <w:r>
        <w:t xml:space="preserve">Еще одно мероприятие, приуроченное к Татьяниному Дню, пройдет на территории ЦПКиО им. М. Горького. В 13:00 начнется матч звезд студенческого хоккея, в котором примут участие учащиеся московских и региональных вузов, а также олимпийские чемпионы по хоккею. На льду хоккейной площадки в самом центре Центрального парка культуры и отдыха имени Горького встретятся сильнейшие студенты-хоккеисты, представляющие ведущие студенческие лиги городов России: Москвы, Санкт-Петербурга, Нижнего Новгорода, Тамбова, Новосибирска, Казани, Магнитогорска, Омска. Награды чемпионам вручит Министр образования и науки РФ Дмитрий Ливанов. В соревновательную программу помимо самого матча включены конкурсы спортивного мастерства: точный бросок, самый красивый буллит, конкурс на скорость. На сегодняшний день в России насчитывается больше сотни хоккейных команд, созданных на базе высших учебных заведений.</w:t>
      </w:r>
    </w:p>
    <w:p>
      <w:pPr>
        <w:pStyle w:val="BodyText"/>
      </w:pPr>
      <w:r>
        <w:t xml:space="preserve">Приглашения для бесплатного катания на площадках ЦПКиО им. Горького и ГУМ-каток можно будет в Российском студенческом центре по адресу: г. Москва, ул. Николоямская, дом 11, тел +7(495)9152810.</w:t>
      </w:r>
    </w:p>
    <w:p>
      <w:pPr>
        <w:pStyle w:val="BodyText"/>
      </w:pPr>
      <w:r>
        <w:t xml:space="preserve">Помимо этого, по решению Правительства г. Москвы праздничные программы пройдут и на других ледовых площадках города. Для входа на торжество учащимся необходимо будет предъявить студенческий билет.</w:t>
      </w:r>
    </w:p>
    <w:p>
      <w:pPr>
        <w:pStyle w:val="BodyText"/>
      </w:pPr>
      <w:r>
        <w:t xml:space="preserve">В этот праздничный день студенты различных вузов смогут кататься под музыку различных групп, принимать участие в различных конкурсах и мероприятиях.</w:t>
      </w:r>
    </w:p>
    <w:p>
      <w:pPr>
        <w:pStyle w:val="BodyText"/>
      </w:pPr>
      <w:r>
        <w:rPr>
          <w:bCs/>
          <w:b/>
        </w:rPr>
        <w:t xml:space="preserve">Список катков:</w:t>
      </w:r>
    </w:p>
    <w:p>
      <w:pPr>
        <w:pStyle w:val="BodyText"/>
      </w:pPr>
      <w:r>
        <w:t xml:space="preserve">1. В парке Красная Пресня дискотека будет прямо на льду «Ай да катка». Главный девиз вечеринки – «Сдал сессию – супергерой!», поэтому гостей приглашают приходить в костюмах известных супергероев. Всех студентов в этот вечер ждут конкурсы и эстафеты с подарками от парка и «геройская» анимационная программа. Начало в 17:00. Вход для студентов свободный, для всех Татьян – скидка 50% на билеты на каток. Время работы катка с 11:00 до 23:00.</w:t>
      </w:r>
    </w:p>
    <w:p>
      <w:pPr>
        <w:pStyle w:val="BodyText"/>
      </w:pPr>
      <w:r>
        <w:t xml:space="preserve">2. На историческом катке в парке Победы на Поклонной горе для студентов пройдет праздничный концерт молодых музыкантов. Выступят группы «Переход», Swim, «Анимация», A LA Ru, «Кленовый Сироп», Flare, Иван Чабанов (участник шоу «Голос»), Favorite In X, NA_FA и др. Ребята исполнят известные песни прошлых лет в современной аранжировке. Гостей также ждут выступление stand-up-артистов, DJ-сеты, сюрпризы и подарки для Татьян и учащихся вузов. Праздничное мероприятие стартует в 15:00 и продлится до 21:00. Каток будет работать в обычном режиме и принимать всех желающих покататься на коньках с 10:00 до 22:00. Также 25 января в парке пройдет бесплатный мастер-класс по живописи для детей и взрослых. Взрослым ученикам покажут, как рисовать акварелью, а детям – смешанные техники в изобразительном искусстве, например когда используется пастель и делается коллаж. Начало мастер-класса в 15:30 на площадке у катка.</w:t>
      </w:r>
    </w:p>
    <w:p>
      <w:pPr>
        <w:pStyle w:val="BodyText"/>
      </w:pPr>
      <w:r>
        <w:t xml:space="preserve">3. В парке Кузьминки с 12:00 до 16:00 пройдут спортивные соревнования «Зимние забавы». Участникам придется пройти пять этапов, включающих бег на скорость, зарядку, хоккей с мячом, метание снежков в цель и эстафету с препятствиями. Перед началом соревнований и в перерывах между этапами будет представлена культурно-развлекательная программа для гостей парка. К участию в состязаниях приглашают не только студентов, но и все семьи района Кузьминки. Каток в парке будет работать с 11:00 до 22:00.</w:t>
      </w:r>
    </w:p>
    <w:p>
      <w:pPr>
        <w:pStyle w:val="BodyText"/>
      </w:pPr>
      <w:r>
        <w:t xml:space="preserve">4. В парке Фили для студентов выступит группа «Шафер-шоу» и пройдут розыгрыши и конкурсы с призами. Начало в 14:00. Вход свободный для всех.</w:t>
      </w:r>
    </w:p>
    <w:p>
      <w:pPr>
        <w:pStyle w:val="BodyText"/>
      </w:pPr>
      <w:r>
        <w:t xml:space="preserve">5. В Измайловском парке главные развлечения будут организованы на новой площадке проекта Sport of the day. Теперь там можно поиграть не только в айсшток (керлинг), но и в другие необычные игры – шаффлборд, жульбак, новус и корнхол. В День студента с 14:00 на площадке будут работать профессиональные инструкторы, которые расскажут об истории этих игр и покажут всем желающим, как правильно играть. В 17:00 на катке пройдет танцевальный мастер-класс по фигурному катанию, а в 18:00 начнется дискотека. Как всегда по выходным, каток будет работать с 11:00 до 22:00 с техническим перерывом с 16:00 до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http://ostankino.mos.ru/news/detail/1534272.html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4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4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2025-05-13T00:37:53Z</dcterms:created>
  <dcterms:modified xsi:type="dcterms:W3CDTF">2025-05-13T00:37:53Z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