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62fc1519dc356742aac5d1e951a59ebe1cf5c"/>
    <w:p>
      <w:pPr>
        <w:pStyle w:val="Heading3"/>
      </w:pPr>
      <w:r>
        <w:t xml:space="preserve">В России стартовала независимая оценка качества промежуточных знаний студентов вузов</w:t>
      </w:r>
    </w:p>
    <w:p>
      <w:pPr>
        <w:pStyle w:val="FirstParagraph"/>
      </w:pPr>
      <w:r>
        <w:t xml:space="preserve">24.01.2015</w:t>
      </w:r>
    </w:p>
    <w:p>
      <w:pPr>
        <w:pStyle w:val="BodyText"/>
      </w:pPr>
      <w:r>
        <w:t xml:space="preserve">Независимая оценка знаний заключается в том, что студенты сдают экзамены независимым экспертам – преподавателям других вузов, которые не проводили занятия в этих группах. Процедура сдачи экзаменов традиционна – в форме собеседования и письменных ответов на вопросы билетов.</w:t>
      </w:r>
      <w:r>
        <w:t xml:space="preserve"> </w:t>
      </w:r>
      <w:r>
        <w:t xml:space="preserve">Идею независимой оценки качества образования поддержал Уполномоченный по правам студентов в РФ Артем Хромов, о чем сообщается на его официальном сайте. Студенческий омбудсмен отмечает, что такая процедура позволит повысить качество образования и не даст возможность вымогать деньги за сдачу зачетов и экзаменов.</w:t>
      </w:r>
      <w:r>
        <w:t xml:space="preserve"> </w:t>
      </w:r>
      <w:r>
        <w:t xml:space="preserve">При этом правозащитник считает необходимым усовершенствовать систему независимых экзаменов. В частности, он предлагает:</w:t>
      </w:r>
      <w:r>
        <w:t xml:space="preserve"> </w:t>
      </w:r>
      <w:r>
        <w:t xml:space="preserve">•разрешать преподавателю, который учил студентов, присутствовать на экзамене (для моральной поддержки и контроля за процедурой сдачи экзаменов);</w:t>
      </w:r>
      <w:r>
        <w:t xml:space="preserve"> </w:t>
      </w:r>
      <w:r>
        <w:t xml:space="preserve">•продумать, как совместить систему независимых экзаменов с существующей во многих вузах практикой проставления итоговой оценки "автоматом";</w:t>
      </w:r>
      <w:r>
        <w:t xml:space="preserve"> </w:t>
      </w:r>
      <w:r>
        <w:t xml:space="preserve">•привлекать к наблюдению за ходом проведения независимых экзаменов не только представителей органов органов власти и преподавателей университетов, но и представителей студенческого самоуправления других вузов.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http://ostankino.mos.ru/news/detail/1535989.html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5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5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2023-10-05T08:18:25Z</dcterms:created>
  <dcterms:modified xsi:type="dcterms:W3CDTF">2023-10-05T08:18:25Z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