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962239d24d44ec28ec938b0a1e6f80e64dca3"/>
    <w:p>
      <w:pPr>
        <w:pStyle w:val="Heading3"/>
      </w:pPr>
      <w:r>
        <w:t xml:space="preserve">В Останкинском районе сотрудниками ГИБДД проведен рейд «Пешеход»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На улице Академика Королёва напротив домов 9-13 сотрудники ГИБДД округа провели рейд «Пешеход», сообщают «Останкинские ведомости». Для проверки было выбрано место, где в последние месяцы произошли наезды на людей. На этом участке во время рейда выявили 4-х пешеходов-нарушителей, которые переходили дорогу в неположенном месте, а также 11 водителей-нарушителей, которые не уступали дорогу пешеходам на «зебре». Для пешеходов штраф за нарушение ПДД составляет 500 рублей. Водителей штрафовали на 1500 рублей.</w:t>
      </w:r>
    </w:p>
    <w:p>
      <w:pPr>
        <w:pStyle w:val="BodyText"/>
      </w:pPr>
      <w:r>
        <w:t xml:space="preserve">Рейд «Пешеход» прошёл и в других районах Северо-Восточного округа.</w:t>
      </w:r>
    </w:p>
    <w:p>
      <w:pPr>
        <w:pStyle w:val="BodyText"/>
      </w:pPr>
      <w:r>
        <w:t xml:space="preserve">В ходе этого профилактического мероприятия в СВАО только за один день на улицах округа выявлено 42 пешехода-нарушителя и 56 водителей-нарушителей.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http://ostankino.mos.ru/news/detail/1536434.html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6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6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2025-08-03T10:24:05Z</dcterms:created>
  <dcterms:modified xsi:type="dcterms:W3CDTF">2025-08-03T10:24:05Z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