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f6eb7a65c47088644c3a870b00efd4c6cb5b3"/>
    <w:p>
      <w:pPr>
        <w:pStyle w:val="Heading3"/>
      </w:pPr>
      <w:r>
        <w:t xml:space="preserve">С 1 января изменятся тарифы на на проезд в общественном транспорте</w:t>
      </w:r>
    </w:p>
    <w:p>
      <w:pPr>
        <w:pStyle w:val="FirstParagraph"/>
      </w:pPr>
      <w:r>
        <w:t xml:space="preserve">30.01.2015</w:t>
      </w:r>
    </w:p>
    <w:p>
      <w:pPr>
        <w:pStyle w:val="BodyText"/>
      </w:pPr>
      <w:r>
        <w:t xml:space="preserve">Тарифы на проезд в метро и наземном общественном транспорте изменятся с 1 февраля, сообщает портал M24.ru со ссылкой на главу столичной подземки Дмитрия Пегова.</w:t>
      </w:r>
      <w:r>
        <w:br/>
      </w:r>
      <w:r>
        <w:br/>
      </w:r>
      <w:r>
        <w:t xml:space="preserve">Стоимость единых безлимитных билетов на 30 дней снизится на 15%, а цена единых безлимитных билетов на 90 дней сократится на 10%.</w:t>
      </w:r>
      <w:r>
        <w:br/>
      </w:r>
      <w:r>
        <w:br/>
      </w:r>
      <w:r>
        <w:t xml:space="preserve">Так, безлимитный проездной на 30 дней подешевеет с 2 тысяч 350 рублей до 2 тысяч, а на 90 дней - с 5 тысяч 550 рублей до 5 тысяч. Цена одной поездки в метро по билету на 60 поездок вырастет на 1 рубль 67 копеек до 23,3 рублей.</w:t>
      </w:r>
      <w:r>
        <w:br/>
      </w:r>
      <w:r>
        <w:br/>
      </w:r>
      <w:r>
        <w:t xml:space="preserve">Стоимость проезда в наземном транспорте повысится на 83 копейки и составит 14 рублей 2 копейки. Цена поездки по карте "Тройка" вырастет на 7,1% и составит 30 рублей в метро и 29 рублей в наземном транспорте. Билеты на одну и две поездки подорожают до 50 и 100 рублей соответственно.</w:t>
      </w:r>
      <w:r>
        <w:br/>
      </w:r>
      <w:r>
        <w:br/>
      </w:r>
      <w:r>
        <w:t xml:space="preserve">Цена безлимитных билетов на сутки, трое и семь суток останется без изменений.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http://ostankino.mos.ru/news/detail/1547988.html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47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47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2025-02-24T14:35:46Z</dcterms:created>
  <dcterms:modified xsi:type="dcterms:W3CDTF">2025-02-24T14:35:46Z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