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18a562dd75342210c58060ba868128181f2893"/>
    <w:p>
      <w:pPr>
        <w:pStyle w:val="Heading3"/>
      </w:pPr>
      <w:r>
        <w:t xml:space="preserve">Подать заявку на оформление полиса ОМС можно он-лайн</w:t>
      </w:r>
    </w:p>
    <w:p>
      <w:pPr>
        <w:pStyle w:val="FirstParagraph"/>
      </w:pPr>
      <w:r>
        <w:t xml:space="preserve">17.02.2015</w:t>
      </w:r>
    </w:p>
    <w:p>
      <w:pPr>
        <w:pStyle w:val="BodyText"/>
      </w:pPr>
      <w:r>
        <w:t xml:space="preserve">На сайте Единой медицинской информационно-аналитической системы (ЕМИАС) можно оставить онлайн-заявку на оформление полиса обязательного медицинского страхования (ОМС). Об этом порталу M24.ru рассказал руководитель проекта Дмитрий Гречкин. По его словам, до лета 2015 г. планируется присоединить 10 организаций к онлайн-оформлению полисов ОМС, а пока проект запустил всего лишь одну страховую компанию «Согаз-Мед».</w:t>
      </w:r>
    </w:p>
    <w:p>
      <w:pPr>
        <w:pStyle w:val="BodyText"/>
      </w:pPr>
      <w:r>
        <w:t xml:space="preserve">«Сейчас электронные заявки на полис ОМС оформляются через портал ЕМИАС в тестовом режиме. Проект запустили на прошлой неделе, но пациенты уже начали оставлять заявки на полис. Каждый день заполняется 7-10 электронных форм», - сказал Д.Гречкин.</w:t>
      </w:r>
    </w:p>
    <w:p>
      <w:pPr>
        <w:pStyle w:val="BodyText"/>
      </w:pPr>
      <w:r>
        <w:t xml:space="preserve">Он также назвал 10 организаций, с которыми планируется наладить сотрудничество: «Медицинская Страховая Компания УралСиб», ВТБ Медицинское страхование, «Медицинская акционерная страховая компания» (ЗАО «Макс-М»), «МСК Медстрах», «Страховая группа Спасские ворота-М», «Росно-МС», «Страховая медицинская компания Ресо-Мед» (Московский филиал), «Согласие-М», «Страховая компания «Ингосстрах-М», «Росгосстрах-Медицина».</w:t>
      </w:r>
    </w:p>
    <w:p>
      <w:pPr>
        <w:pStyle w:val="BodyText"/>
      </w:pPr>
      <w:r>
        <w:t xml:space="preserve">По словам Д.Гречкина, сервис был создан для удобства москвичей. «Большое количество москвичей, которые хотят подключиться к ЕМИАС и записаться к врачу, спрашивают у нас, где и как им получить полис. Мы решили им помочь, сократить время поиска решения, вывести на страховые компании, которые выдают или обменивают полисы», - пояснил руководитель проекта.</w:t>
      </w:r>
    </w:p>
    <w:p>
      <w:pPr>
        <w:pStyle w:val="BodyText"/>
      </w:pPr>
      <w:r>
        <w:t xml:space="preserve">В материале уточняется, что оставленная пациентом онлайн-заявка будет поступать в систему страховой компании, после чего специалисты свяжутся с клиентом и объяснят, по какому адресу и когда можно забрать готовый полис. «В среднем, если нет никаких задержек, то с момента подачи заявки до получения - 30 дней», - добавил Д.Гречкин.</w:t>
      </w:r>
    </w:p>
    <w:p>
      <w:pPr>
        <w:pStyle w:val="BodyText"/>
      </w:pPr>
      <w:r>
        <w:t xml:space="preserve">ЕМИАС объединяет порядка 650 учреждений, в том числе 400 поликлиник.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http://ostankino.mos.ru/news/detail/1591068.html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5910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5910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2025-02-26T15:39:48Z</dcterms:created>
  <dcterms:modified xsi:type="dcterms:W3CDTF">2025-02-26T15:39:48Z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