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feaf1f684f4b65ad9c88794491db7b98f6627"/>
    <w:p>
      <w:pPr>
        <w:pStyle w:val="Heading3"/>
      </w:pPr>
      <w:r>
        <w:t xml:space="preserve">В связи с проведением работ ОАО «МОЭСК» 18 февраля 2015 будет прекращено электроснабжение двух домов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Уважаемые жители! 5-й район МКС У КС СВО - филиал ОАО «МОЭСК» доводит до Вашего сведения, что в сети ТП 492 луч "Б" будут проводиться плановые работы по прибалчиванию кл 0,4кВ после ремонта. Для выполнения данных работ будет временно полностью прекращено электроснабжение на объектах, расположенных по адресу: Ул. Годовикова д.1, корп.2., Ул. Годовикова д.1, корп.1.</w:t>
      </w:r>
      <w:r>
        <w:br/>
      </w:r>
    </w:p>
    <w:p>
      <w:pPr>
        <w:pStyle w:val="BodyText"/>
      </w:pPr>
      <w:r>
        <w:br/>
      </w:r>
      <w:r>
        <w:t xml:space="preserve">По данной причине будет прекращено электроснабжение следующих жилых домов: </w:t>
      </w:r>
    </w:p>
    <w:p>
      <w:pPr>
        <w:pStyle w:val="BodyText"/>
      </w:pPr>
      <w:r>
        <w:t xml:space="preserve"> </w:t>
      </w:r>
      <w:r>
        <w:br/>
      </w:r>
      <w:r>
        <w:rPr>
          <w:bCs/>
          <w:b/>
        </w:rPr>
        <w:t xml:space="preserve">1) Ул. Годовикова д.1, корп.1 (вв. 36070А, 36068 Б,36069 Б)</w:t>
      </w:r>
      <w:r>
        <w:br/>
      </w:r>
    </w:p>
    <w:p>
      <w:pPr>
        <w:pStyle w:val="BodyText"/>
      </w:pPr>
      <w:r>
        <w:rPr>
          <w:bCs/>
          <w:b/>
        </w:rPr>
        <w:t xml:space="preserve">2) Ул. Годовикова д.1, корп.2 (вв. 63000А, 63000Б)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Электроснабжение будет прекращено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18</w:t>
      </w:r>
      <w:r>
        <w:rPr>
          <w:u w:val="single"/>
          <w:bCs/>
          <w:b/>
          <w:bCs/>
          <w:b/>
        </w:rPr>
        <w:t xml:space="preserve">.02.15 с 10-00 до 16-00.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Просим Вас, отключить лифты, предупредить жильцов и арендаторов (при наличии).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http://ostankino.mos.ru/presscenter/news/detail/1591987.html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91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91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2025-08-02T20:08:22Z</dcterms:created>
  <dcterms:modified xsi:type="dcterms:W3CDTF">2025-08-02T20:08:22Z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