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a89c5dfc63b8351608c44dd5a01e73a9910f1"/>
    <w:p>
      <w:pPr>
        <w:pStyle w:val="Heading3"/>
      </w:pPr>
      <w:r>
        <w:t xml:space="preserve">Московские дружинники примут участие в рейдах по магазинам, торгующим алкоэнергетиками</w:t>
      </w:r>
    </w:p>
    <w:p>
      <w:pPr>
        <w:pStyle w:val="FirstParagraph"/>
      </w:pPr>
      <w:r>
        <w:t xml:space="preserve">24.02.2015</w:t>
      </w:r>
    </w:p>
    <w:p>
      <w:pPr>
        <w:pStyle w:val="BodyText"/>
      </w:pPr>
      <w:r>
        <w:t xml:space="preserve">Московские дружинники готовы поучаствовать в рейдах по магазинам, торгующим алкоэнергетиками. Об этом сообщает портал M24.ru со ссылкой на руководителя ГКУ «Московский городской штаб народной дружины» Владимира Семерда.</w:t>
      </w:r>
    </w:p>
    <w:p>
      <w:pPr>
        <w:pStyle w:val="BodyText"/>
      </w:pPr>
      <w:r>
        <w:t xml:space="preserve">Депутаты Мосгордумы могут организовать рейды против алкоэнергетиков вместе с правоохранительными органами и пригласить дружинников, рассказал глава комиссии по законодательству Александр Семенников. Напомним, что закон о запрете алкоэнергетиков должен вступить в Москве 1 апреля 2015 г.</w:t>
      </w:r>
    </w:p>
    <w:p>
      <w:pPr>
        <w:pStyle w:val="BodyText"/>
      </w:pPr>
      <w:r>
        <w:t xml:space="preserve">«Если такую задачу поставят, дружина будет ее выполнять. Мы участвовали в различных проверках магазинов и ресторанов вместе с Роспотребнадзором и правоохранительными органами. Дружинников приглашали как свидетелей. Обычно на одну проверку ходили два-три человека. Самостоятельно мы проводить проверки не можем», - сказал В.Семерда.</w:t>
      </w:r>
    </w:p>
    <w:p>
      <w:pPr>
        <w:pStyle w:val="BodyText"/>
      </w:pPr>
      <w:r>
        <w:t xml:space="preserve">Член общественного совета при ГУ МВД России по Москве Антон Цветков считает, что дружинники и активисты иногда выявляют продажу запрещенных товаров лучше правоохранительных органов. «У них нет других задач, в отличие от сотрудников полиции. Они не настолько загружены, поэтому зачастую работают результативнее. Для выявления нелегальных продаж однозначно необходимо подключать общественные объединения», - заявил А.Цветков.</w:t>
      </w:r>
    </w:p>
    <w:p>
      <w:pPr>
        <w:pStyle w:val="BodyText"/>
      </w:pPr>
      <w:r>
        <w:t xml:space="preserve">По его словам, молодежные активисты организации «Офицеры России» также планируют участвовать в рейдах против алкоэнергетиков - осуществлять «контрольные закупки» вместе с полицией.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http://ostankino.mos.ru/news/detail/1605897.html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05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05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2025-08-03T15:11:28Z</dcterms:created>
  <dcterms:modified xsi:type="dcterms:W3CDTF">2025-08-03T15:11:28Z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