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9c58cb220645c77f48b5bf6843a6701ccf2aa"/>
    <w:p>
      <w:pPr>
        <w:pStyle w:val="Heading3"/>
      </w:pPr>
      <w:r>
        <w:t xml:space="preserve">Скорректирован график приема граждан депутатом МГД Ларисой Картавцевой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График приема граждан депутатом Московской городской Думы Ларисой Картавцевой претерпел некоторые изменения, сообщается на официальном портале префектуры 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Так, прием граждан в МГД по адресу: г. Москва, ул. Петровка, д. 22 будет проводиться во вторник, 3 марта 2015 года с 16 до 18 часов. Необходима предварительная запись по телефону 8(495)957-03-34.</w:t>
      </w:r>
    </w:p>
    <w:p>
      <w:pPr>
        <w:pStyle w:val="BodyText"/>
      </w:pPr>
      <w:r>
        <w:t xml:space="preserve">Прием граждан в районах Бибирево, Лианозово, Северный будет проводиться:</w:t>
      </w:r>
    </w:p>
    <w:p>
      <w:pPr>
        <w:pStyle w:val="BodyText"/>
      </w:pPr>
      <w:r>
        <w:t xml:space="preserve">4 марта – в управе района Бибирево по адресу г. Москва, ул. Пришвина, д. 12, корп. 2;</w:t>
      </w:r>
    </w:p>
    <w:p>
      <w:pPr>
        <w:pStyle w:val="BodyText"/>
      </w:pPr>
      <w:r>
        <w:t xml:space="preserve">18 марта – в управе района Лианозово по адресу г. Москва, Алтуфьевское шоссе, д. 87;</w:t>
      </w:r>
    </w:p>
    <w:p>
      <w:pPr>
        <w:pStyle w:val="BodyText"/>
      </w:pPr>
      <w:r>
        <w:t xml:space="preserve">25 марта – в управе района Северный по адресу г. Москва, 9-я Северная линия, д. 5.</w:t>
      </w:r>
    </w:p>
    <w:p>
      <w:pPr>
        <w:pStyle w:val="BodyText"/>
      </w:pPr>
      <w:r>
        <w:t xml:space="preserve">Во всех трех районах прием продлится с 16 до 18 часов. Предварительная запись осуществляется по телефонам 8(499)206-88-58, 8(495)957-03-66.</w:t>
      </w:r>
    </w:p>
    <w:p>
      <w:pPr>
        <w:pStyle w:val="BodyText"/>
      </w:pPr>
      <w:r>
        <w:t xml:space="preserve">Кроме того, в общественной приемной по адресу: г. Москва, ул. Пришвина, д. 12, корп. 2, 3 этаж ведут прием помощники депутата. К ним можно попасть по вторникам и пятницам с 10 до 13 часов, по четвергам с 15 до 18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http://ostankino.mos.ru/news/detail/1626047.html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26047.html" TargetMode="External" /><Relationship Type="http://schemas.openxmlformats.org/officeDocument/2006/relationships/hyperlink" Id="rId20" Target="http://svao.mos.ru/presscenter/news/detail/162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26047.html" TargetMode="External" /><Relationship Type="http://schemas.openxmlformats.org/officeDocument/2006/relationships/hyperlink" Id="rId20" Target="http://svao.mos.ru/presscenter/news/detail/162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2025-08-03T16:24:20Z</dcterms:created>
  <dcterms:modified xsi:type="dcterms:W3CDTF">2025-08-03T16:24:20Z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