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462b9f61c07a65ecf8fa8dfddae9989a881b2"/>
    <w:p>
      <w:pPr>
        <w:pStyle w:val="Heading3"/>
      </w:pPr>
      <w:r>
        <w:t xml:space="preserve">В связи с проведением работ ОАО «МОЭСК» 12 и 13 марта 2015 будет прекращено электроснабжение трех домов</w:t>
      </w:r>
    </w:p>
    <w:p>
      <w:pPr>
        <w:pStyle w:val="FirstParagraph"/>
      </w:pPr>
      <w:r>
        <w:t xml:space="preserve">11.03.2015</w:t>
      </w:r>
    </w:p>
    <w:p>
      <w:pPr>
        <w:pStyle w:val="BodyText"/>
      </w:pPr>
      <w:r>
        <w:t xml:space="preserve">Уважаемые жители!</w:t>
      </w:r>
    </w:p>
    <w:p>
      <w:pPr>
        <w:pStyle w:val="BodyText"/>
      </w:pPr>
      <w:r>
        <w:t xml:space="preserve">5-й район МКС У КС СВО - филиал ОАО «МОЭСК» доводит до Вашего сведения, что в сети ТП 1973 луч "А" будут проводиться плановые работы по ремонту оборудования. Для этого необходимо отключение сборки низкого напряжения в ТП 1973 в луче "А".</w:t>
      </w:r>
    </w:p>
    <w:p>
      <w:pPr>
        <w:pStyle w:val="BodyText"/>
      </w:pPr>
      <w:r>
        <w:t xml:space="preserve">Для выполнения данных работ будет временно полностью прекращено электроснабжение на объектах, расположенных по адресу: Ул. 1-я Останкинская д.13, стр. 1., Ул. 1-я Останкинская д.19, Ул. 1-я Останкинская д. 21.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данной причине будет прекращено электроснабжение следующих жилых домов: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1) Ул. 1-я Останкинская д.13, стр. 1. (вв. 34262, 34263)</w:t>
      </w:r>
    </w:p>
    <w:p>
      <w:pPr>
        <w:pStyle w:val="BodyText"/>
      </w:pPr>
      <w:r>
        <w:rPr>
          <w:bCs/>
          <w:b/>
        </w:rPr>
        <w:t xml:space="preserve">2) Ул. 1-я Останкинская д.19 (вв. 34868, 34869)</w:t>
      </w:r>
    </w:p>
    <w:p>
      <w:pPr>
        <w:pStyle w:val="BodyText"/>
      </w:pPr>
      <w:r>
        <w:rPr>
          <w:bCs/>
          <w:b/>
        </w:rPr>
        <w:t xml:space="preserve">Электроснабжение будет прекращено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12</w:t>
      </w:r>
      <w:r>
        <w:rPr>
          <w:u w:val="single"/>
          <w:bCs/>
          <w:b/>
          <w:bCs/>
          <w:b/>
        </w:rPr>
        <w:t xml:space="preserve">.03.15 с 10-00 до 16-00.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3) Ул. 1-я Останкинская д. 21. (вв. 22309, 22310)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Электроснабжение будет прекращено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13</w:t>
      </w:r>
      <w:r>
        <w:rPr>
          <w:u w:val="single"/>
          <w:bCs/>
          <w:b/>
          <w:bCs/>
          <w:b/>
        </w:rPr>
        <w:t xml:space="preserve">.03.15 с 10-00 до 16-00.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Просим Вас, отключить лифты, предупредить жильцов и арендаторов (при наличии).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http://ostankino.mos.ru/presscenter/news/detail/1645968.html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6459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6459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2024-08-06T17:07:58Z</dcterms:created>
  <dcterms:modified xsi:type="dcterms:W3CDTF">2024-08-06T17:07:58Z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