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e317c05d6cc5364caa3ad606ce30df111d5d8"/>
    <w:p>
      <w:pPr>
        <w:pStyle w:val="Heading3"/>
      </w:pPr>
      <w:r>
        <w:t xml:space="preserve">СДЦ «Останкино» объявляет о наборе детей до 7 лет на групповые развивающие занятия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  <w:r>
        <w:t xml:space="preserve">Объявляется набор детей 4-7 лет на </w:t>
      </w:r>
      <w:r>
        <w:t xml:space="preserve">групповые развивающие занятия по развитию речи и ознакомлению с окружающим миром. </w:t>
      </w:r>
      <w:r>
        <w:t xml:space="preserve">Занятия проводит учитель-логопед высшей квалификационной категории в игровой форме </w:t>
      </w:r>
      <w:r>
        <w:t xml:space="preserve">2 раза в неделю во второй половине дня.</w:t>
      </w:r>
    </w:p>
    <w:p>
      <w:pPr>
        <w:pStyle w:val="BodyText"/>
      </w:pPr>
      <w:r>
        <w:rPr>
          <w:bCs/>
          <w:b/>
        </w:rPr>
        <w:t xml:space="preserve">Записать ребенка на занятия можно:</w:t>
      </w:r>
    </w:p>
    <w:p>
      <w:pPr>
        <w:pStyle w:val="BodyText"/>
      </w:pPr>
      <w:r>
        <w:t xml:space="preserve">- по телефону:</w:t>
      </w:r>
    </w:p>
    <w:p>
      <w:pPr>
        <w:pStyle w:val="BodyText"/>
      </w:pPr>
      <w:r>
        <w:rPr>
          <w:bCs/>
          <w:b/>
        </w:rPr>
        <w:t xml:space="preserve">8-495-616-66-20</w:t>
      </w:r>
    </w:p>
    <w:p>
      <w:pPr>
        <w:pStyle w:val="BodyText"/>
      </w:pPr>
      <w:r>
        <w:t xml:space="preserve">- или по адресу:</w:t>
      </w:r>
    </w:p>
    <w:p>
      <w:pPr>
        <w:pStyle w:val="BodyText"/>
      </w:pPr>
      <w:r>
        <w:rPr>
          <w:bCs/>
          <w:b/>
        </w:rPr>
        <w:t xml:space="preserve">г. Москва, Мурманский проезд, дом 18, </w:t>
      </w:r>
      <w:r>
        <w:rPr>
          <w:bCs/>
          <w:b/>
        </w:rPr>
        <w:t xml:space="preserve">СДЦ «Останкино».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http://ostankino.mos.ru/news/detail/1662312.html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62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62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2024-02-13T17:30:35Z</dcterms:created>
  <dcterms:modified xsi:type="dcterms:W3CDTF">2024-02-13T17:30:35Z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