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15e7da6cf17d09eb3da6c75539ca9fa472dc3"/>
    <w:p>
      <w:pPr>
        <w:pStyle w:val="Heading3"/>
      </w:pPr>
      <w:r>
        <w:t xml:space="preserve">Сегодня в центре Москвы ограничат движение транспорта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Сегодня из-за массовых мероприятий в центре Москвы ограничат движение транспорта. Ограничения коснутся Васильевского спуска, Москворецкой, Кремлевской и Кадашевской набережных, а также Большого Москорецкого моста и улиц Варварка и Ильинка, сообщает пресс-служба столичной Госавтоинспекции, сообщает портал М24.ru.</w:t>
      </w:r>
      <w:r>
        <w:br/>
      </w:r>
      <w:r>
        <w:br/>
      </w:r>
      <w:r>
        <w:t xml:space="preserve">Машины не смогут проехать по этим улицам с 13.00 и до его окончания мероприятия. Водителей просят заранее выбирать альтернативные маршруты.</w:t>
      </w:r>
      <w:r>
        <w:br/>
      </w:r>
      <w:r>
        <w:br/>
      </w:r>
      <w:r>
        <w:t xml:space="preserve">Кроме того, 17 и 18 марта на Васильевском спуске, Москворецкой и Кремлевской набережных изменится движение нескольких автобусов и троллейбусов. В эти дни автобусы маршрута №25 будут следовать от Нагорного бульвара до улицы Балчуг.</w:t>
      </w:r>
      <w:r>
        <w:br/>
      </w:r>
      <w:r>
        <w:br/>
      </w:r>
      <w:r>
        <w:t xml:space="preserve">С 11.30 среды автобусы маршрута № 12ц будут следовать от Дворца спорта "Мегаспорт" до Белорусского вокзала. Автобусы №№ К, 6 направятся с Раушской по Софийской набережной и далее своей трассой. Автобусы №25 будут двигаться по маршруту от Нагорного бульвара до метро "Добрынинская".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http://ostankino.mos.ru/news/detail/1664631.html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4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64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2024-05-15T01:57:39Z</dcterms:created>
  <dcterms:modified xsi:type="dcterms:W3CDTF">2024-05-15T01:57:39Z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