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a287fda5d8e440c7709763dcfc4adcde4d72df"/>
    <w:p>
      <w:pPr>
        <w:pStyle w:val="Heading3"/>
      </w:pPr>
      <w:r>
        <w:t xml:space="preserve">Запланированная на вторник "итальянская забастовка" не нашла поддержки медиков</w:t>
      </w:r>
    </w:p>
    <w:p>
      <w:pPr>
        <w:pStyle w:val="FirstParagraph"/>
      </w:pPr>
      <w:r>
        <w:t xml:space="preserve">24.03.2015</w:t>
      </w:r>
    </w:p>
    <w:p>
      <w:pPr>
        <w:pStyle w:val="BodyText"/>
      </w:pPr>
      <w:r>
        <w:t xml:space="preserve">Пресс-служба столичного Департамента здравоохранения Москвы сообщает о провале "итальянской забастовки", московские медучреждения как и ранее принимают пациентов в штатном режиме.</w:t>
      </w:r>
    </w:p>
    <w:p>
      <w:pPr>
        <w:pStyle w:val="BodyText"/>
      </w:pPr>
      <w:r>
        <w:t xml:space="preserve">"По информации из поликлиник Москвы, медучреждения работают в штатном режиме. Два человека, которые ранее изъявили желание принять участие в "итальянской забастовке", также ведут прием пациентов", - заявил официальный представитель департамента здравоохранения столицы.</w:t>
      </w:r>
    </w:p>
    <w:p>
      <w:pPr>
        <w:pStyle w:val="BodyText"/>
      </w:pPr>
      <w:r>
        <w:t xml:space="preserve">"Амбулаторные центры Москвы работают как обычно, ведут прием пациентов. Никакой забастовки в поликлиниках Москвы нет. Ситуация штатная. Все заявления о начале какой-то забастовочной деятельности не соответствуют действительности." - сообщил руководитель Департамента здравоохранения города Москвы Хрипун Алексей Иванович.</w:t>
      </w:r>
    </w:p>
    <w:p>
      <w:pPr>
        <w:pStyle w:val="BodyText"/>
      </w:pPr>
      <w:r>
        <w:t xml:space="preserve">"Итальянская забастовка" в столице не состоялась.</w:t>
      </w:r>
    </w:p>
    <w:p>
      <w:pPr>
        <w:pStyle w:val="BodyText"/>
      </w:pPr>
      <w:r>
        <w:t xml:space="preserve">Ранее стало известно, что ряд сотрудников поликлиник города Москвы желали организовать "итальянскую забастовку" в знак протеста против сокращения штатов, изменений в работе учреждений и введения нормативов времени приема пациентов. Протестующие приняли декларацию, состоящую из 15 пунктов, в которой содержатся требования прекратить сокращение медкадров, уменьшить время приема одним терапевтом с шести до четырех часов, установить норматив времени обслуживания пациентов на дому (не менее 30 минут, включая время на поездку) и т.д.</w:t>
      </w:r>
    </w:p>
    <w:p>
      <w:pPr>
        <w:pStyle w:val="BodyText"/>
      </w:pPr>
      <w:r>
        <w:t xml:space="preserve">Члены профсоюза "Действие" предупредили, что в случае невыполнения их требований с 24 марта они будут работать строго по инструкции, а участники акции заявили, что откажутся от работы на участках, не предусмотренных трудовыми договорами, в том числе не будут заменять специалистов, находящихся на больничном или в отпуске.</w:t>
      </w:r>
    </w:p>
    <w:p>
      <w:pPr>
        <w:pStyle w:val="BodyText"/>
      </w:pPr>
      <w:r>
        <w:t xml:space="preserve">Затем, несколько врачей отказались участвовать в забастовке.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http://ostankino.mos.ru/news/detail/1681715.html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6817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6817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2025-02-24T15:20:06Z</dcterms:created>
  <dcterms:modified xsi:type="dcterms:W3CDTF">2025-02-24T15:20:06Z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