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f87e63da1d806aea6b8f61a8745cc010ae7155"/>
    <w:p>
      <w:pPr>
        <w:pStyle w:val="Heading3"/>
      </w:pPr>
      <w:r>
        <w:t xml:space="preserve">Общественная палаты внесла предложения по развитию столичных поликлиник</w:t>
      </w:r>
    </w:p>
    <w:p>
      <w:pPr>
        <w:pStyle w:val="FirstParagraph"/>
      </w:pPr>
      <w:r>
        <w:t xml:space="preserve">02.04.2015</w:t>
      </w:r>
    </w:p>
    <w:p>
      <w:pPr>
        <w:pStyle w:val="BodyText"/>
      </w:pPr>
      <w:r>
        <w:t xml:space="preserve">В Совет по развитию московского здравоохранения войдут представители медицины, общественных организаций, жители Москвы. Все заседания организации будут открытыми, и принять участие в дискуссии сможет любой желающий.</w:t>
      </w:r>
      <w:r>
        <w:t xml:space="preserve"> </w:t>
      </w:r>
      <w:r>
        <w:t xml:space="preserve">Руководить Советом будут два человека: заместитель председателя Общественной палаты Константин Ремчуков и депутат Московской городской Думы Ирина Назарова. На сегодняшний день уже начата работа формированию состава Совета.</w:t>
      </w:r>
      <w:r>
        <w:t xml:space="preserve"> </w:t>
      </w:r>
      <w:r>
        <w:t xml:space="preserve">«Мы интенсивно собирали мнения москвичей, их предложения по улучшению работы столичных поликлиник, что бы они хотели изменить. Цель нашего сегодняшнего заседания - обсудить дальнейшую работу, каким образом мы можем повлиять на департамент здравоохранения Москвы, чтобы предложения горожан были услышаны и реализованы. Мы выработали рекомендации, которые предложим Правительству Москвы, чтобы работа столичных поликлиник стала больше удовлетворять наших граждан», - заявил Константин Ремчуков на заседании комиссии ОП.</w:t>
      </w:r>
      <w:r>
        <w:t xml:space="preserve"> </w:t>
      </w:r>
      <w:r>
        <w:t xml:space="preserve">В свою очередь депутат Мосгордумы Ирина Назарова также подчеркнула, что проекты модернизации здравоохранения невозможны без широкого и масштабного обсуждения с общественностью.</w:t>
      </w:r>
      <w:r>
        <w:t xml:space="preserve"> </w:t>
      </w:r>
      <w:r>
        <w:t xml:space="preserve">"Медицина - сфера, которая волнует буквально все слои населения. Мы все заинтересованы в том, чтобы наша медицина стала более эффективной, более доступной и качественной. Основная критика заключается в том, что не всегда понятны и прозрачны цели и задачи модернизации столичного здравоохранения. Представители медицинского сообщества, пациентских организаций, научно-практических объединений и других общественных организаций вправе знать, в чьих интересах идет эта модернизация, что должно быть на выходе и что измениться для каждого конкретного жителя нашего города. Чтобы ответить на эти вопросы, сегодня была выдвинута инициатива создания Совета по развитию московского здравоохранения при Общественной палате города Москвы", - сказала И. Назарова.</w:t>
      </w:r>
      <w:r>
        <w:t xml:space="preserve"> </w:t>
      </w:r>
      <w:r>
        <w:t xml:space="preserve">Конкретные предложения, которые поддержала ОП Москвы, озвучил известный журналист Алексей Венедиктов:</w:t>
      </w:r>
      <w:r>
        <w:t xml:space="preserve"> </w:t>
      </w:r>
      <w:r>
        <w:t xml:space="preserve">- Важно обратить внимание на проблемы именно не врачей, а пациентов. Общественная палата - это интерфейс пациентов. Есть несколько проблем, которые требуют решений. Очень важный вопрос: работа в праздничные и выходные дни. Большинство врачей против, а большинство пациентов за. Это противоречивый вопрос. Мы провели опрос на нашем сайте (Эхо Москвы). Проголосовали 10 тысяч человек, 83% сказали «да». Вопрос, как перераспределить время и средства. Человек болеет вне зависимости от времени суток или дня недели. ОП должна рекомендовать правительству новый график работы врачей с учетом праздничных и выходных дней и вечернего времени. Я прошу вынести это на обсуждение".</w:t>
      </w:r>
      <w:r>
        <w:t xml:space="preserve"> </w:t>
      </w:r>
      <w:r>
        <w:t xml:space="preserve">"За два-три дня сформируем ядро нашего Совета и разошлем предложения главным врачам всем ведущих больниц столицы: Боткинской, Склифосовского, Морозовской, Первой Градской и другим, а также общественникам, и блогерам, которые занимают активную позицию по этому вопросу. Мы планируем уже на следующей неделе, в среду, провести первое заседание совета", - сказал Константин Ремчуков.</w:t>
      </w:r>
      <w:r>
        <w:t xml:space="preserve"> </w:t>
      </w:r>
      <w:r>
        <w:t xml:space="preserve">Уже на следующей неделе, в среду планируют провести первое заседание совета.</w:t>
      </w:r>
      <w:r>
        <w:t xml:space="preserve"> </w:t>
      </w:r>
      <w:r>
        <w:t xml:space="preserve">Как ожидается, обсуждение насущных проблем здравоохранения в рамках работы Совета будет не только острым, но и продуктивным. По словам инициаторов, Совет должен стать открытой площадкой, где смогут вести конструктивный диалог все заинтересованные стороны, занимающие активную позицию по вопросу модернизации московского здравоохранения. "Мы хотим создать площадку, на которой могут встретиться реформаторы и люди, потребители этих услуг. В этих спорах подчас все занимают непримиримую позицию, не идут на компромиссы. Так в современное время нельзя работать. Все, что касается людей должно обсуждаться, компромиссы должны находиться, мнения людей должны учитываться", - заявил Константин Ремчуков.</w:t>
      </w:r>
      <w:r>
        <w:t xml:space="preserve"> </w:t>
      </w:r>
      <w:r>
        <w:t xml:space="preserve">В свою очередь Ирина Назарова отметила, что реализация настолько масштабных проектов модернизации как реформа столичного здравоохранения, не возможна без широкого обсуждения с общественностью.</w:t>
      </w:r>
      <w:r>
        <w:t xml:space="preserve"> </w:t>
      </w:r>
      <w:r>
        <w:t xml:space="preserve">"Медицина - сфера, которая волнует буквально все слои населения. Мы все заинтересованы в том, чтобы наша медицина стала более эффективной, более доступной и качественной. Основная критика заключается в том, что не всегда понятны и прозрачны цели и задачи модернизации столичного здравоохранения. Представители медицинского сообщества, пациентских организаций, научно-практических объединений и других общественных организаций вправе знать, в чьих интересах идет эта модернизация, что должно быть на выходе и что измениться для каждого конкретного жителя нашего города", - подчеркнула Назарова. Она также отметила, что главное целью создания совета, является организация продуктивного диалога с участием врачей, ученых, простых пациентов, общественных организаций и других заинтересованных сторон. Совет должен на основании всех предложений и замечаний, их подробного анализа, находить такие варианты решения проблем, которые могли бы устроить все стороны.</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http://ostankino.mos.ru/presscenter/news/detail/1709628.html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17096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17096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2025-08-03T15:08:26Z</dcterms:created>
  <dcterms:modified xsi:type="dcterms:W3CDTF">2025-08-03T15:08:26Z</dcterms:modified>
</cp:coreProperties>
</file>

<file path=docProps/custom.xml><?xml version="1.0" encoding="utf-8"?>
<Properties xmlns="http://schemas.openxmlformats.org/officeDocument/2006/custom-properties" xmlns:vt="http://schemas.openxmlformats.org/officeDocument/2006/docPropsVTypes"/>
</file>