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2e6ac7ef0c51a6b5c420edf654e5c41588154"/>
    <w:p>
      <w:pPr>
        <w:pStyle w:val="Heading3"/>
      </w:pPr>
      <w:r>
        <w:t xml:space="preserve">Сотрудники туристической полиции получили планшеты с загруженной базой данных</w:t>
      </w:r>
    </w:p>
    <w:p>
      <w:pPr>
        <w:pStyle w:val="FirstParagraph"/>
      </w:pPr>
      <w:r>
        <w:t xml:space="preserve">22.05.2015</w:t>
      </w:r>
    </w:p>
    <w:p>
      <w:pPr>
        <w:pStyle w:val="BodyText"/>
      </w:pPr>
      <w:r>
        <w:t xml:space="preserve">Столичные туристические отряды полиции получили электронные гаджеты с базой данных лиц, находящихся в федеральном или международном розыске.</w:t>
      </w:r>
    </w:p>
    <w:p>
      <w:pPr>
        <w:pStyle w:val="BodyText"/>
      </w:pPr>
      <w:r>
        <w:t xml:space="preserve">Об этом сообщили в пресс-службе Министерства внутренних дел России по Москве.</w:t>
      </w:r>
    </w:p>
    <w:p>
      <w:pPr>
        <w:pStyle w:val="BodyText"/>
      </w:pPr>
      <w:r>
        <w:t xml:space="preserve">- В настоящее время для сотрудников туристической полиции выделили два электронных планшета для использования их в тестовом режиме. Данные планшеты будут использоваться сотрудниками туристической полиции для выявления лиц, подозреваемых в совершении преступлений и находящихся в федеральном или международном розыске, а также получения сотрудниками другой информации необходимой им в служебной деятельности, - отметили сотрудники пресс-службы.</w:t>
      </w:r>
    </w:p>
    <w:p>
      <w:pPr>
        <w:pStyle w:val="BodyText"/>
      </w:pPr>
      <w:r>
        <w:t xml:space="preserve">Напомним, что туристическая полиция появилась в Москве летом прошлого года для патрулирования Центрального административного округа города. Полицейские помогают иностранным туристам, а также охраняют общественный порядок в местах большого скопления людей. Стоит отметить, что Москва переняла положительный пример разных стран мира - Испании, Латвии, Турции, ОАЭ, Египте, Таиланде, где туристическая полиция существуют на протяжении многих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http://ostankino.mos.ru/presscenter/news/detail/1882782.html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882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882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2024-08-25T04:18:00Z</dcterms:created>
  <dcterms:modified xsi:type="dcterms:W3CDTF">2024-08-25T04:18:00Z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