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331d1f79054b9f40e6102f0327ce0c2ceb88c"/>
    <w:p>
      <w:pPr>
        <w:pStyle w:val="Heading3"/>
      </w:pPr>
      <w:r>
        <w:t xml:space="preserve">Минкомсвязь России создаст центр экспертизы и координации государственной информатизации</w:t>
      </w:r>
    </w:p>
    <w:p>
      <w:pPr>
        <w:pStyle w:val="FirstParagraph"/>
      </w:pPr>
      <w:r>
        <w:t xml:space="preserve">11.06.2015</w:t>
      </w:r>
    </w:p>
    <w:p>
      <w:pPr>
        <w:pStyle w:val="BodyText"/>
      </w:pPr>
      <w:r>
        <w:t xml:space="preserve">Соответствующее распоряжение №1046-р 8 июня 2015 года подписал Председатель Правительства РФ Дмитрий Медведев. </w:t>
      </w:r>
    </w:p>
    <w:p>
      <w:pPr>
        <w:pStyle w:val="BodyText"/>
      </w:pPr>
      <w:r>
        <w:t xml:space="preserve">Центр будет создан в Москве на базе подведомственного Минкомсвязи России федерального государственного унитарного предприятия «Всероссийский научно-исследовательский институт проблем вычислительной техники и информатизации» (ФГУП ВНИИПВТИ). Центр экспертизы и координации государственной информатизации, созданный на базе ФГУП ВНИИПВТИ, займется экспертизой документов по созданию, развитию и эксплуатации информационных систем и информационно-коммуникационной инфраструктуры органов государственной власти и органов управления государственными внебюджетными фондами РФ, оказанием методической поддержки госорганов, в том числе по координации региональной информатизации, проведением экспертизы и аудита поставленных товаров, результатов выполненных работ и оказанных услуг для государственных нужд в сфере информационно-коммуникационных технологий. </w:t>
      </w:r>
    </w:p>
    <w:p>
      <w:pPr>
        <w:pStyle w:val="BodyText"/>
      </w:pPr>
      <w:r>
        <w:t xml:space="preserve">Требования и порядок проведения государственной экспертизы мероприятий по информатизации утверждены постановлением Правительства РФ №365 от 24 мая 2010 года. На Минкомсвязь России возложены функции и полномочия учредителя центра экспертизы и координации информатизации. Реорганизация будет проводиться за счет средств, предусмотренных федеральным бюджетом. </w:t>
      </w:r>
    </w:p>
    <w:p>
      <w:pPr>
        <w:pStyle w:val="BodyText"/>
      </w:pPr>
      <w:r>
        <w:t xml:space="preserve">Справка Федеральное государственное унитарное предприятие «Всероссийский научно-исследовательский институт проблем вычислительной техники и информатизации» (ФГУП ВНИИПВТИ) был создан в 1971 году как организация, обеспечивающая научную поддержку процессов совершенствования управления в народном хозяйстве на основе использования информационно-коммуникационных технологий. Сегодня институт входит в систему научно-исследовательских организаций Министерства и представляет собой предприятие, которое обладает опытом реализации и экспертизы проектов по информатизации федерального масштаба и высококвалифицированными специалистами.</w:t>
      </w:r>
    </w:p>
    <w:p>
      <w:pPr>
        <w:pStyle w:val="BodyText"/>
      </w:pPr>
      <w:r>
        <w:t xml:space="preserve"> Институт ведет исследования и работы в сфере создания информационных систем, научно-методического обеспечения и разработок в области региональной и муниципальной информатизации, обеспечения информационной безопасности, сертификации, экспертизы и аудита средств и систем информатизации. </w:t>
      </w:r>
    </w:p>
    <w:p>
      <w:pPr>
        <w:pStyle w:val="BodyText"/>
      </w:pPr>
      <w:r>
        <w:t xml:space="preserve"> Текст новости доступен по ссылке: http://minsvyaz.ru/ru/events/33429/ </w:t>
      </w:r>
    </w:p>
    <w:p>
      <w:pPr>
        <w:pStyle w:val="BodyText"/>
      </w:pPr>
      <w:r>
        <w:t xml:space="preserve"> Министерство связи и массовых коммуникаций Российской Федерации (Минкомсвязь России) Пресс-служба </w:t>
      </w:r>
    </w:p>
    <w:p>
      <w:pPr>
        <w:pStyle w:val="BodyText"/>
      </w:pPr>
      <w:r>
        <w:t xml:space="preserve">Телефон: (495) 771-80-00 (доб. 88-85) Факс: (495) 771-80-02 </w:t>
      </w:r>
    </w:p>
    <w:p>
      <w:pPr>
        <w:pStyle w:val="BodyText"/>
      </w:pPr>
      <w:r>
        <w:t xml:space="preserve"> Электронная почта: media@minsvyaz.ru Адрес: 125375, г. Москва, ул. Тверская, д. 7 </w:t>
      </w:r>
    </w:p>
    <w:p>
      <w:pPr>
        <w:pStyle w:val="BodyText"/>
      </w:pPr>
      <w:r>
        <w:t xml:space="preserve">Сайт: http://minsvyaz.ru/ </w:t>
      </w:r>
    </w:p>
    <w:p>
      <w:pPr>
        <w:pStyle w:val="BodyText"/>
      </w:pPr>
      <w:r>
        <w:t xml:space="preserve">Официальный твиттер-аккаунт: @minsvyaz_news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http://ostankino.mos.ru/presscenter/news/detail/1930256.html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0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0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2024-03-30T18:48:19Z</dcterms:created>
  <dcterms:modified xsi:type="dcterms:W3CDTF">2024-03-30T18:48:19Z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