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bada09e0739ae69caae41d2e0e69700f185b9"/>
    <w:p>
      <w:pPr>
        <w:pStyle w:val="Heading3"/>
      </w:pPr>
      <w:r>
        <w:t xml:space="preserve">В Московском лектории состоится бесплатная лекция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17 июня 2015 года в Московском лектории, в 18:30 состоится лекция по теме: «Юпитер, Сатурн, Уран, Нептун, далее – везде!».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Лекцию будет проводить Алексей Паевский – научный журналист, главный редактор журнала «За науку» МФТИ, член Русского географического общества.</w:t>
      </w:r>
    </w:p>
    <w:p>
      <w:pPr>
        <w:pStyle w:val="BodyText"/>
      </w:pPr>
      <w:r>
        <w:t xml:space="preserve">Он расскажет о самой успешной космической миссии человечества, продолжающейся до сих пор: 38 лет назад в космос отправились два путешественника - "Вояджер-1" и "Вояджер-2". Тогда еще никто не подозревал, что их путешествие растянется более чем на треть века и действующие космические аппараты смогут добраться до границ Солнечной системы. Один из них сумел облететь четыре планеты-гиганта и единственным из космических аппаратов "увидеть" Уран и Нептун.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Посетить лекцию вы можете совершенно бесплатно, но по предварительной записи.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лекцию можно на сайте Русского географического общества (РГО): http://www.rgo.ru/ru/event/yupiter-saturn-uran-neptun-dalee-vezde Московский лектории находится по адресу: м. Кузнецкий мост (или м. Китай-город), Новая площадь, 10, стр. 2 Теги: Лекция, Московский лекторий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http://ostankino.mos.ru/presscenter/news/detail/1934881.html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2025-01-20T00:00:16Z</dcterms:created>
  <dcterms:modified xsi:type="dcterms:W3CDTF">2025-01-20T00:00:16Z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