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4c3f3bf839cf9f33085374c150a92bc9c1b5e"/>
    <w:p>
      <w:pPr>
        <w:pStyle w:val="Heading3"/>
      </w:pPr>
      <w:r>
        <w:t xml:space="preserve">По просьбам москвичей к июлю в Москве запустят три новых автобусных маршрута</w:t>
      </w:r>
    </w:p>
    <w:p>
      <w:pPr>
        <w:pStyle w:val="FirstParagraph"/>
      </w:pPr>
      <w:r>
        <w:t xml:space="preserve">24.06.2015</w:t>
      </w:r>
    </w:p>
    <w:p>
      <w:pPr>
        <w:pStyle w:val="BodyText"/>
      </w:pPr>
      <w:r>
        <w:t xml:space="preserve">Три автобусных маршрута, разработанные москвичами, запустят к июлю. Их предложили жители столицы в ходе краудсорсинг-проекта "Наши маршруты", сообщает пресс-служба Мосгортранса.</w:t>
      </w:r>
      <w:r>
        <w:t xml:space="preserve"> </w:t>
      </w:r>
      <w:r>
        <w:t xml:space="preserve">25 июня на северо-востоке столицы запустят автобус № С6, который будет следовать от Юрловского проезда до Каргопольской улицы. 26 июня в городе начнет работу маршрут № 252, который свяжет станции метро "Митино" и "Планерная".</w:t>
      </w:r>
      <w:r>
        <w:t xml:space="preserve"> </w:t>
      </w:r>
      <w:r>
        <w:t xml:space="preserve">1 июля 2015 года на юго-востоке города будет запущен автобус № 234 от ул. Васильцовский стан до метро"Текстильщики". Ожидается, что ежедневно новыми маршрутами будут пользоваться около 5 тысяч человек. С начала года в Москве запущено 16 новых маршрутов городского транспорта. Они обеспечивают доступность социально-значимых объектов для жителей. Напомним, 1 июня в столице ввели специальный рейс на автобусном маршруте.</w:t>
      </w:r>
      <w:r>
        <w:t xml:space="preserve"> </w:t>
      </w:r>
      <w:r>
        <w:t xml:space="preserve">По будням автобус № 263 следует от "Улицы Генерала Белова, 3" до метро "Красногвардейская". Начало работы маршрута в 5.45 утра. В феврале для удобства москвичей также создали новый рейс. Ему присвоили номер 857, а ходит автобус от метро "Речной вокзал" до станции "Бескудниково" Савеловского направления Московской железной дороги. Новым маршрутом пользуются и жители Бескудникова: автобусы № 857 начали курировать между "Речным вокзалом" и железнодорожной станцией "Бескудниково".Дорога проходит по Фестивальной улице, эстакаде, далее Талдомская, улица 800-летия Москвы, участок Керамического проезда. Обратно автобус идет по тем же улицам. Отправляется автобус в 5.45 утра, последний рейс – в половине первого ночи.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http://ostankino.mos.ru/presscenter/news/detail/1958126.html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9581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9581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2024-08-15T20:45:33Z</dcterms:created>
  <dcterms:modified xsi:type="dcterms:W3CDTF">2024-08-15T20:45:33Z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