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2ce67839f96075fa1035ee7c07926d50c9b04"/>
    <w:p>
      <w:pPr>
        <w:pStyle w:val="Heading3"/>
      </w:pPr>
      <w:r>
        <w:t xml:space="preserve">Прокурор СВАО провел встречу с жителями округа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t xml:space="preserve">Прокурор СВАО Сергей Соснин провел встречу с жителями округа, которые получили таким образом возможность лично обсудить с ним насущные проблемы.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прошел в приемной префектуры и длился около двух часов.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Один из посетителей, житель Бутырского района, пожаловался на бездействие правоохранителей в отношении коммерсантов, развивших бурную торговлю в цокольном помещении их дома на площади возле Савеловского вокзала. </w:t>
      </w:r>
    </w:p>
    <w:p>
      <w:pPr>
        <w:pStyle w:val="BodyText"/>
      </w:pPr>
      <w:r>
        <w:t xml:space="preserve">- Торгаши целый день орут в мегафон, таким образом, зазывая покупателей на распродажу своего товара. Все наши обращения в полицию проверить законность торговой точки остались без внимания, - рассказал он. </w:t>
      </w:r>
    </w:p>
    <w:p>
      <w:pPr>
        <w:pStyle w:val="BodyText"/>
      </w:pPr>
      <w:r>
        <w:t xml:space="preserve">Прокурор пообещал разобраться и заверил, что в ближайшее время шумных коммерсантов призовут к ответу.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Жительница Тенистого проезда рассказала Соснину о соседях, которые проживают в антисанитарных условиях и разводят в своей квартире животных – в основном за счет того, что подбирают бродячих кошек и собак. По ее словам, участковый уполномоченный и коммунальные службы на жалобы не реагируют. Для оперативного разрешения проблемы Сергей Соснин сразу же позвонил руководству окружного УВД.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посетители из Отрадного сообщили прокурору о факте незаконного завладения их двора коммерсантами. Под видом проведения благоустройства дворовой территорией возле дома №8 по улице Декабристов завладели неустановленные лица, решившие организовать там платную стоянку.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жители Ростокина попросили прокурора разобраться, почему не осуществляется очистка Леоновского пруда. </w:t>
      </w:r>
    </w:p>
    <w:p>
      <w:pPr>
        <w:pStyle w:val="BodyText"/>
      </w:pPr>
      <w:r>
        <w:t xml:space="preserve">Соснин заверил, что в ближайшее время будут приняты все меры для решения данных вопросов.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заключение участники встречи поблагодарили прокурора за предоставленную возможность прямого и непосредственного общения, и попросили практиковать такую форму диалога впредь.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http://ostankino.mos.ru/presscenter/news/detail/1973898.html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73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73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2024-11-24T16:16:49Z</dcterms:created>
  <dcterms:modified xsi:type="dcterms:W3CDTF">2024-11-24T16:16:49Z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