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859a466032fcdc9e6c18be6e633786bd4172"/>
    <w:p>
      <w:pPr>
        <w:pStyle w:val="Heading3"/>
      </w:pPr>
      <w:r>
        <w:t xml:space="preserve">Для начинающих водителей открыли горячую линию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t xml:space="preserve">Для начинающих водителей открыли горячую линию. </w:t>
      </w:r>
    </w:p>
    <w:p>
      <w:pPr>
        <w:pStyle w:val="BodyText"/>
      </w:pPr>
      <w:r>
        <w:t xml:space="preserve">C 1 июля автомобилисты с водительским стажем не более четырех лет могут обращаться на бесплатную круглосуточную горячую линию, сообщили в пресс-службе НП "Гильдия автошкол".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Телефонную поддержку автомобилистам создали в рамках программы помощи начинающим водителям. </w:t>
      </w:r>
    </w:p>
    <w:p>
      <w:pPr>
        <w:pStyle w:val="BodyText"/>
      </w:pPr>
      <w:r>
        <w:t xml:space="preserve">"Программа создана для того, чтобы облегчить выпускникам автошкол период адаптации к дорожному движению: от первых самостоятельных поездок до уверенного вождения", – заявили представители гильдии.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горячей линии: 8-800-234-12-20. Совет можно будет получить семь дней в неделю, круглосуточно. Звонок бесплатный из любой точки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Водители смогут получить: · консультацию автомеханика по любому вопросу, связанному с неисправностью транспортного средства; · консультацию экспертов автошкол по правилам дорожного движения; · консультацию автоюриста по заполнению документов на месте ДТП, в том числе "Европротокола"; · консультацию по решению спорных вопросов с сотрудниками ГИБДД; · консультацию по выбору автошколы для совершенствования теоретических знаний и практических навыков вождения.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Горячая линия позволит снизить аварийность по причине неисправности машин и повысить юридическую грамотность молодых водителей.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http://ostankino.mos.ru/news/detail/1978463.html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2023-09-16T10:13:47Z</dcterms:created>
  <dcterms:modified xsi:type="dcterms:W3CDTF">2023-09-16T10:13:47Z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