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229664cf8d79db84f3cccf9c46dcc1a1efd8c"/>
    <w:p>
      <w:pPr>
        <w:pStyle w:val="Heading3"/>
      </w:pPr>
      <w:r>
        <w:t xml:space="preserve">Студентов и сотрудников органов внутренних дел будут проверять на наркотики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В среду, 1 июля, Госдума приняла закон, который предусматривает ежегодные медосмотры направленные на выявление в крови наркотических средств у сотрудников органов внутренних дел Российской Федерации у студентов, получающих высшее образование в военных учебных заведениях, сообщает Агентство городских новостей "Москва" 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Новые меры затронут и работников подразделений транспортной безопасности, в частности сотрудников железнодорожного транспорта, деятельность которых напрямую связана с движением поездов. Помимо этого, ежегодное обследование предстоит пройти работникам авиации персонала. При этом отказаться они не смогут, иначе будут не допущены до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авторов проекта - глава думского комитета по безопасности и противодействию коррупции Ирина Яровая считает, что эти меры имеют прямое отношение к безопасности общества и граждан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нововведения вступят в силу через 10 дней после его официального опубликования.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http://ostankino.mos.ru/presscenter/news/detail/1980752.html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80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80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2025-08-03T14:15:22Z</dcterms:created>
  <dcterms:modified xsi:type="dcterms:W3CDTF">2025-08-03T14:15:22Z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