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1be6c4b3979d8576204905b7d2cb86588af1d"/>
    <w:p>
      <w:pPr>
        <w:pStyle w:val="Heading3"/>
      </w:pPr>
      <w:r>
        <w:t xml:space="preserve">Собянин : «Лужники» вновь станут украшением столицы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e25/luzhn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t xml:space="preserve">   </w:t>
      </w:r>
      <w:r>
        <w:rPr>
          <w:bCs/>
          <w:b/>
        </w:rPr>
        <w:t xml:space="preserve">Мэр Москвы Сергей Собянин, </w:t>
      </w:r>
    </w:p>
    <w:p>
      <w:pPr>
        <w:pStyle w:val="BodyText"/>
      </w:pPr>
      <w:r>
        <w:rPr>
          <w:bCs/>
          <w:b/>
        </w:rPr>
        <w:t xml:space="preserve">   осмотрев ход реконструкции Большой спортивной арены </w:t>
      </w:r>
    </w:p>
    <w:p>
      <w:pPr>
        <w:pStyle w:val="BodyText"/>
      </w:pPr>
      <w:r>
        <w:rPr>
          <w:bCs/>
          <w:b/>
        </w:rPr>
        <w:t xml:space="preserve">   в спорткомплексе «Лужники», отметил, </w:t>
      </w:r>
    </w:p>
    <w:p>
      <w:pPr>
        <w:pStyle w:val="BodyText"/>
      </w:pPr>
      <w:r>
        <w:rPr>
          <w:bCs/>
          <w:b/>
        </w:rPr>
        <w:t xml:space="preserve">   что на территории „Лужников“ полным ходом идёт строительство.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около полутора тысяч человек работают в круглосуточном режиме. Выполнены основные бетонные работы, установлена монолитная плита, возводятся каркас, лифтовые шахты, лестничные проходы и так далее.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Сергея Собянина, до конца 2016 года должны быть выполнены все строительные работы и начата наладка оборудования.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«Правительство Москвы будет стремиться к тому, чтобы по окончании реконструкции «Лужники» стали полноценной рекреационной зоной Москвы — фактически ещё одним парком культуры со спортивным уклоном», - сказал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реконструкции большой спортивной арены в «Лужниках» москвичи получат высокотехнологичный стадион, который отвечает мировым требованиям комфорта и безопасности.Это позволит проводить спортивные мероприятия международного уровня и повысить интерес населения к спорту. Согласно графику работы должны завершиться во II квартале 2017 года. Однако реконструкция идет опережающими темпами, и основной объем планируется сдать уже в 2016 году.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Исторический облик легендарных «Лужников» будет сохранен.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реконструкции старые стены здания будут очищены и отремонтированы, при этом цветовая гамма фасада останется в привычной светло-песочной палитре. Фасад стадиона украсят полупрозрачные панно из перфорированного металла, иллюстрирующие яркие спортивные события из истории страны. Общая площадь реконструируемого стадиона с учетом трибун составит 221 тыс. м2.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Обновленный стадион «Лужники» будет вмещать 81 тысячу зрителей – на 3 тысячи человек больше, чем сейчас. Также увеличится количествовходов – с 13 до 23. До реконструкции около 10% зрительских мест на стадионе находились в зоне плохого обзора. Согласно проекту реконструкции, на стадионе заменят трибуны – будет 2 яруса под более крутым углом, появится дополнительный ярус из 100скай-боксов(лож повышенной комфортности). Благодаря этим изменениям футбольные фанаты будут иметь прекрасный обзор поля с любой точки трибун.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обустройстве зрительских мест во внимание будут приняты все категории болельщиков. 300 мест оборудуют для маломобильных групп граждан.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VIP-зрителей на главной трибуне будет предусмотрено 2 тыс. мест, зона гостевого обслуживания – 4,5 тыс. мест, для прессы – около 2,5 тыс. мест. ∙ Значительно увеличится площадь подтрибунных помещений. Там будут размещены точки питания, санузлы, спортзалы, зона гостевого обслуживания, рестораны, помещения для прессы. ∙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Цвет трибун обновленных «Лужников» – бордовый с золотыми вкраплениями – выбрали москвичи по итогам голосования на портале «Активный гражданин». В голосовании, проходившем в августе 2014 года, приняли участие более 137 тыс. горожан.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защиты болельщиков от осадков крыша стадиона над трибунами обретет дополнительный «козырек» длиной 11 метров. Под кровельным пространством разместится спортивный свет, который будет обновлен в соответствии с современными требованиями телетрансляций.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реконструкции кровлю стадиона планируется превратить всвоеобразный медиа-экран – для этого в крышу будет вмонтировано множество светодиодов. ∙ Здание большой спортивной арены будет оборудовано залом для пресс-конференций, зоной экспресс-интервью, несколькими телестудиями, презентационной студией с панорамным обзором футбольного поля. На самой арене установят 2 табло (на северной и южной трибунах).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Покрытие футбольного поля арены «Лужники» будет выполнено из натурального газона. Системы дренажа и обогрева позволят проводить матчи в любую погоду. Даже зимой температурагазона не опустится ниже 10-15 градусов.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Футбольные ворота «Лужников» оборудуют системой фиксации гола «гол-контрол». Несколько камер будут следить за воротами, а связь с судьей будет осуществляться с помощью специального браслета.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Реконструкция предполагает модернизацию инженерных сетей и коммуникаций. В планах – устройство 15,9 км электросетей и сетей связи, а также около 24 км инженерных коммуникаций. Кроме того, в «Лужниках» построят шесть очистных сооружений и две канализационных насосных станции.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настоящий момент заменено уже более 50% инженерных коммуникаций, весь проект по обновлению сетей планируется завершить в начале 2016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Планируемый срок окончания работ — 2016 год.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http://ostankino.mos.ru/presscenter/news/detail/1981432.html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81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81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2025-01-08T04:21:40Z</dcterms:created>
  <dcterms:modified xsi:type="dcterms:W3CDTF">2025-01-08T04:21:40Z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