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157a56c869f52c3d6db8d4a82580522c3893"/>
    <w:p>
      <w:pPr>
        <w:pStyle w:val="Heading3"/>
      </w:pPr>
      <w:r>
        <w:t xml:space="preserve">На семинаре Департамента образования расскажут о записи детей в кружки через портал госуслуг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На онлайн-семинаре Департамента образования 20 июля в 16.00 москвичам продемонстрируют алгоритм записи детей в кружки через портал госуслуг.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нём может любой желающий, пройдя по ссылке: http://video.dogm.mos.ru/online/it.html.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семинаре расскажут о преимуществах онлайн-записи, а также о том, как безопасно пользоваться виртуальным пространством. Директора московских школ узнают, как поставить электронную цифровую подпись в паспорте готовности образовательной организации в Единой комплексной информационной системе (ЕКИС). Также в программе семинара дискуссия об IT-компетентности педагогов и учащихся, а также об участии школ в городских образовательных проектах.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18.00 пройдёт вебинар издательства «Просвещение», посвящённый историко-культурному стандарту и электронной форме учебника.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вопросы к семинару можно направить через форму на странице трансляции либо указав тему для обсуждения при регистрации.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Видеозапись семинара будет доступна на сайте Департамента образования Москвы в разделе «Видео».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Аккредитация СМИ на мероприятие проводится по телефонам: 8 (495) 365-13-48, 8 (499) 369-75-25.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http://ostankino.mos.ru/presscenter/news/detail/2017553.html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17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17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2024-10-05T01:41:31Z</dcterms:created>
  <dcterms:modified xsi:type="dcterms:W3CDTF">2024-10-05T01:41:31Z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