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8261bf3d7b3cee283086ed1b3844de12d4a1c"/>
    <w:p>
      <w:pPr>
        <w:pStyle w:val="Heading3"/>
      </w:pPr>
      <w:r>
        <w:t xml:space="preserve">У москвичей появятся личные электронные медкнижки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drawing>
          <wp:inline>
            <wp:extent cx="5334000" cy="39866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b8/472827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6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запустят проект по выдаче электронных личных медицинских книжек, сообщили в пресс-службе Роспотребнадзора.</w:t>
      </w:r>
      <w:r>
        <w:br/>
      </w:r>
      <w:r>
        <w:br/>
      </w:r>
      <w:r>
        <w:t xml:space="preserve">"Пилотный проект внедрения электронной личной медицинской книжки будет осуществляться на базе ФБУЗ "Центр гигиены и эпидемиологии в городе Москве", – отметили представители ведомства.</w:t>
      </w:r>
      <w:r>
        <w:br/>
      </w:r>
      <w:r>
        <w:br/>
      </w:r>
      <w:r>
        <w:t xml:space="preserve">Электронная медкнижка позволит обеспечить работодателям, контролирующим и правоохранительным органам доступ к информации о прохождении сотрудниками предприятий медосмотров и результатам гигиенической аттестации.</w:t>
      </w:r>
      <w:r>
        <w:br/>
      </w:r>
      <w:r>
        <w:br/>
      </w:r>
      <w:r>
        <w:t xml:space="preserve">"Это необходимо для предупреждения и распространения инфекционных заболеваний и отравлений", – заявили в Роспотребнадзоре.</w:t>
      </w:r>
    </w:p>
    <w:p>
      <w:pPr>
        <w:pStyle w:val="BodyText"/>
      </w:pPr>
      <w:r>
        <w:t xml:space="preserve">Кроме того, нововведение позволит не допустить к работе граждан, получивших фальшивые медкнижки, а при переезде осмотр не придется проходить заново.</w:t>
      </w:r>
    </w:p>
    <w:p>
      <w:pPr>
        <w:pStyle w:val="BodyText"/>
      </w:pPr>
      <w:r>
        <w:t xml:space="preserve">Отметим, что для жителей столицы уже создали много электронных сервисов, связанных со здравоохранением. Недавно департамент информационных технологий представил официальное городское мобильное приложение для управления визитами к врачу "ЕМИАС города Москвы".</w:t>
      </w:r>
      <w:r>
        <w:br/>
      </w:r>
      <w:r>
        <w:br/>
      </w:r>
      <w:r>
        <w:t xml:space="preserve">С его помощью можно записаться к узким специалистам по направлению от терапевта, найти контакты нужного медицинского учреждения и даже посмотреть выписанный рецепт. В одном приложении можно установить несколько профилей и организовывать визиты к врачу для всей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http://ostankino.mos.ru/news/detail/2033680.html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33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33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2025-08-03T19:16:19Z</dcterms:created>
  <dcterms:modified xsi:type="dcterms:W3CDTF">2025-08-03T19:16:19Z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