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9580aee3a347eba073a53e1dc9c0a5481b9cd"/>
    <w:p>
      <w:pPr>
        <w:pStyle w:val="Heading3"/>
      </w:pPr>
      <w:r>
        <w:t xml:space="preserve">В Москве создали портал «банк резюме» для педагогов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t xml:space="preserve">В столице создали педагогический портал кадров Москвы «Банк резюме» создан в столице.</w:t>
      </w:r>
    </w:p>
    <w:p>
      <w:pPr>
        <w:pStyle w:val="BodyText"/>
      </w:pPr>
      <w:r>
        <w:t xml:space="preserve">Как сообщили в городском Департаменте образования, он даст возможность преподавателям быстро найти работу, а работадателям — подыскать для работы в школу педагога по нужной специализации.</w:t>
      </w:r>
    </w:p>
    <w:p>
      <w:pPr>
        <w:pStyle w:val="BodyText"/>
      </w:pPr>
      <w:r>
        <w:t xml:space="preserve">Новый портал образования позволит администрации школы максимально быстро и удобно получить информацию о педагогах, которые сегодня находятся в поиске работы, — добавили в пресс-службе ведомства.</w:t>
      </w:r>
    </w:p>
    <w:p>
      <w:pPr>
        <w:pStyle w:val="BodyText"/>
      </w:pPr>
      <w:r>
        <w:t xml:space="preserve">Также «Банк резюме» даст возможность проанализировать потребности школ в профильных специалистах. В настоящее время портал ориентирован только на систему образования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http://ostankino.mos.ru/presscenter/news/detail/2048037.html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048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048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2025-08-03T14:02:11Z</dcterms:created>
  <dcterms:modified xsi:type="dcterms:W3CDTF">2025-08-03T14:02:11Z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