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517c3cd95a5588085ac8c1d20e7c3e838b640"/>
    <w:p>
      <w:pPr>
        <w:pStyle w:val="Heading3"/>
      </w:pPr>
      <w:r>
        <w:t xml:space="preserve">Новые адреса для четырех центров госуслуг «Мои документы»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t xml:space="preserve">Центры госуслуг «Мои документы» четырех округов Москвы могут получить новую прописку. За их переезд проголосовали участники проекта «Активный гражданин».</w:t>
      </w:r>
    </w:p>
    <w:p>
      <w:pPr>
        <w:pStyle w:val="BodyText"/>
      </w:pPr>
      <w:r>
        <w:rPr>
          <w:bCs/>
          <w:b/>
        </w:rPr>
        <w:t xml:space="preserve">Центр госуслуг «Мои документы» района Крылатское</w:t>
      </w:r>
    </w:p>
    <w:p>
      <w:pPr>
        <w:pStyle w:val="BodyText"/>
      </w:pPr>
      <w:r>
        <w:t xml:space="preserve">В районе Крылатское центр госуслуг расположен на улице Крылатские Холмы. По мнению жителей, добираться до него неудобно. Для переезда было подобрано новое помещение – в здании торгового центра Zar, которое находится в 4 минутах ходьбы от метро.</w:t>
      </w:r>
    </w:p>
    <w:p>
      <w:pPr>
        <w:pStyle w:val="BodyText"/>
      </w:pPr>
      <w:r>
        <w:t xml:space="preserve">Всего по этому вопросу проголосовало более 24 тысяч жителей Западного округа столицы. 50% от общего числа участников голосования поддержали переезд центра госуслуг в предложенное помещение. Против выступили всего лишь 6% участников голосования, еще 7% ответили, что решение должны принимать специалисты. 37% затруднились с ответом, так как не посещают центр госуслуг «Мои документы» района Крылатское. В итоге 79% от активных граждан, которые посещают или планируют посещать центр госуслуг района Крылатское, поддержали его переезд на новый адрес.</w:t>
      </w:r>
    </w:p>
    <w:p>
      <w:pPr>
        <w:pStyle w:val="BodyText"/>
      </w:pPr>
      <w:r>
        <w:rPr>
          <w:bCs/>
          <w:b/>
        </w:rPr>
        <w:t xml:space="preserve">Центр госуслуг «Мои документы» района Красносельский</w:t>
      </w:r>
    </w:p>
    <w:p>
      <w:pPr>
        <w:pStyle w:val="BodyText"/>
      </w:pPr>
      <w:r>
        <w:t xml:space="preserve">В Красносельском районе центр госуслуг располагается на трех верхних этажах дома № 16 на Малой Лубянке. Там нет возможности организовать единое пространство для приема, приспособленное, в том числе, под нужны маломобильных групп граждан. Для центра подобрали новое помещение на улице Верхняя Красносельская, дом 3.</w:t>
      </w:r>
    </w:p>
    <w:p>
      <w:pPr>
        <w:pStyle w:val="BodyText"/>
      </w:pPr>
      <w:r>
        <w:t xml:space="preserve">Новый адрес оценили почти 14 тысяч жителей ЦАО – участников голосования в «Активном гражданине». 60% участников голосования поддержали переезд. 8% высказались против, 6% посчитали, что решение должны принимать специалисты. 26% затруднились ответить, так как посещают другие центры госуслуг. Таким образом, 80,5% жителей ЦАО, которые уже пользуются услугами или планируют посещать центр района Красносельский, проголосовали за его переезд в новое помещение.</w:t>
      </w:r>
    </w:p>
    <w:p>
      <w:pPr>
        <w:pStyle w:val="BodyText"/>
      </w:pPr>
      <w:r>
        <w:rPr>
          <w:bCs/>
          <w:b/>
        </w:rPr>
        <w:t xml:space="preserve">Центр госуслуг «Мои документы» района Южное Бутово</w:t>
      </w:r>
    </w:p>
    <w:p>
      <w:pPr>
        <w:pStyle w:val="BodyText"/>
      </w:pPr>
      <w:r>
        <w:t xml:space="preserve">Центр госуслуг «Мои документы» района Южное Бутово расположен в двух зданиях на улице Маршала Савицкого – № 28 и № 30. Прием посетителей ведется в 12 разных подъездах! К тому же добираться до него неудобно – 40 минут от ближайшей станции метро. По просьбе горожан для центра госуслуг было подобрано новое помещение в 200 метрах от станции метро «Улица Горчакова» (ул. Горчакова, дом 9а).</w:t>
      </w:r>
    </w:p>
    <w:p>
      <w:pPr>
        <w:pStyle w:val="BodyText"/>
      </w:pPr>
      <w:r>
        <w:t xml:space="preserve">В обсуждении вопроса о переезде приняли участие более 24 тысяч жителей Юго-Западного округа Москвы. 60% участников голосования поддержали новый адрес. Лишь 6% сочли неудобным предложенное помещение. 5% отдали специалистам право принимать решение по этому вопросу. Около 29% затруднились с ответом, так как посещают другие центры госуслуг. В результате более 85% активных граждан ЮЗАО, которые планируют посещать или уже посещают центр госуслуг района Южное Бутово, проголосовали за его переезд на улицу Горчакова.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Центр госуслуг «Мои документы» района Некрасовка</w:t>
      </w:r>
    </w:p>
    <w:p>
      <w:pPr>
        <w:pStyle w:val="BodyText"/>
      </w:pPr>
      <w:r>
        <w:t xml:space="preserve">В Некрасовке многофункциональный центр предлагается перевести на улицу Маресьева, дом 1. Там есть возможность почти втрое увеличить количество окон для приема посетителей и создать просторную зону для комфортного ожидания. Сейчас центр располагается на улице Рождественской. 30 окон приема действующего центра разделены на пять изолированных секций.</w:t>
      </w:r>
    </w:p>
    <w:p>
      <w:pPr>
        <w:pStyle w:val="BodyText"/>
      </w:pPr>
      <w:r>
        <w:t xml:space="preserve">В голосовании по вопросу переезда в проекте «Активный гражданин» приняли участие почти 25 тысяч жителей Юго-Восточного административного округа Москвы. 40% участников голосования поддержали переезд в новое помещение. По мнению 6% горожан, предложенный адрес неудобен, а еще 8% посчитали, что решение должны принимать специалисты. 46% ответили, что им удобнее посещать другие центры госуслуг. Таким образом, из числа активных граждан, которые посещают центр госуслуг района Некрасовка, более 74% одобрили его переезд в новое помещение.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http://ostankino.mos.ru/news/detail/2053201.html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53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53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2024-11-14T19:21:14Z</dcterms:created>
  <dcterms:modified xsi:type="dcterms:W3CDTF">2024-11-14T19:21:14Z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