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bbcd08b19502c814c5418bfdf2c5c6069a209"/>
    <w:p>
      <w:pPr>
        <w:pStyle w:val="Heading3"/>
      </w:pPr>
      <w:r>
        <w:t xml:space="preserve">В Управлении внутренних дел по Северо-Восточному административному округу прошло праздничное мероприятие «Спорт на защите правопорядка»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t xml:space="preserve">В Управлении внутренних дел по Северо-Восточному административному округу ГУ МВД по г. Москве совместно с легендарной школой «Самбо-70» и при участии Женсовета накануне Всероссийского Дня физкультурника прошло праздничное мероприятие «Спорт на защите правопорядка».</w:t>
      </w:r>
    </w:p>
    <w:p>
      <w:pPr>
        <w:pStyle w:val="BodyText"/>
      </w:pPr>
      <w:r>
        <w:t xml:space="preserve">Задолго до начала мероприятия на территории Управления воцарилась атмосфера праздника! Юных гостей встречали клоуны с воздушными шарами, которые увлекали детишек в веселые игры и конкурсы. Гостям по старше так же не когда было скучать.</w:t>
      </w:r>
    </w:p>
    <w:p>
      <w:pPr>
        <w:pStyle w:val="BodyText"/>
      </w:pPr>
      <w:r>
        <w:t xml:space="preserve">Открывали праздник начальник УВД по СВАО ГУ МВД России по г. Москве генерал-майор полиции Сергей Скубак, а так же приглашенные гости: генеральный директор Центра спорта и образования «Самбо-70» Москомспорта, депутат Московской городской Думы Ренат Лайшев, заслуженный мастер спорта по самбо, Владимир Приказчиков, Российский кикбоксер, Чемпион мира и Европы, Владимир Минеев. Давняя дружба связывает полицию и легендарную кузницу чемпионов, спортивную школу «Самбо-70».</w:t>
      </w:r>
    </w:p>
    <w:p>
      <w:pPr>
        <w:pStyle w:val="BodyText"/>
      </w:pPr>
      <w:r>
        <w:t xml:space="preserve">Данное мероприятие ориентировано на популяризацию занятий физической культуры и спортом, что также содействует сплочению коллектива. Сергей Скубак и его заместитель Шамиль Сибанов уделяют особое внимание не только физической подготовке сотрудников полиции округа, но и их детей. С их инициативы с 1 сентября текущего года на базе спортивного комплекса Управления откроются детские секции по самбо.</w:t>
      </w:r>
    </w:p>
    <w:p>
      <w:pPr>
        <w:pStyle w:val="BodyText"/>
      </w:pPr>
      <w:r>
        <w:t xml:space="preserve">В программу праздника входили показательные выступления ведущих спортсменов Центра спорта и образования «Самбо-70» по боевому самбо и каратэ. Затем в течение 2 часов были проведены занятия по кросс-фиту, в мастер-классе приняли участие сотрудники Управления и отделов МВД по северо-восточному административному округу, где им представилась возможность продемонстрировать свои навыки и профессиональную подготовку. Для детей члены женсовета, под руководством председателя полковника полиции Ирины Коновальцевой, организовали детскую анимацию, «Веселые старты», после которых все маленькие участники праздника получили приятные подарки.</w:t>
      </w:r>
    </w:p>
    <w:p>
      <w:pPr>
        <w:pStyle w:val="BodyText"/>
      </w:pPr>
      <w:r>
        <w:t xml:space="preserve">На других площадках проходила демонстрация автомобилей Госавтоинспекции. Показательные выступления кинологов с их питомцами, больше всего привлекли внимание юных зрителей, ведь гости наглядно увидели задержание преступников, обнаружение наркосодержащих средств и взрывчатых веществ служебными собаками.</w:t>
      </w:r>
    </w:p>
    <w:p>
      <w:pPr>
        <w:pStyle w:val="BodyText"/>
      </w:pPr>
      <w:r>
        <w:t xml:space="preserve">По окончанию мероприятия была проведена автограф и фото сессия с именитыми спортсменами, а участники мастер-класса получили из рук почетных гостей памятные подарки.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http://ostankino.mos.ru/presscenter/news/detail/2059728.html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4299/" TargetMode="External" /><Relationship Type="http://schemas.openxmlformats.org/officeDocument/2006/relationships/hyperlink" Id="rId21" Target="http://ostankino.mos.ru/presscenter/news/detail/2059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4299/" TargetMode="External" /><Relationship Type="http://schemas.openxmlformats.org/officeDocument/2006/relationships/hyperlink" Id="rId21" Target="http://ostankino.mos.ru/presscenter/news/detail/2059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2024-09-24T05:28:24Z</dcterms:created>
  <dcterms:modified xsi:type="dcterms:W3CDTF">2024-09-24T05:28:24Z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